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1012" w:rsidRPr="00A81012" w:rsidRDefault="00A81012" w:rsidP="00A81012">
      <w:pPr>
        <w:spacing w:after="0" w:line="360" w:lineRule="auto"/>
        <w:rPr>
          <w:rFonts w:ascii="TH SarabunPSK" w:hAnsi="TH SarabunPSK" w:cs="TH SarabunPSK"/>
          <w:b/>
          <w:bCs/>
          <w:sz w:val="56"/>
          <w:szCs w:val="56"/>
        </w:rPr>
      </w:pPr>
      <w:r w:rsidRPr="00A81012">
        <w:rPr>
          <w:rFonts w:ascii="TH SarabunPSK" w:eastAsia="Cordia New" w:hAnsi="TH SarabunPSK" w:cs="TH SarabunPSK"/>
          <w:noProof/>
          <w:sz w:val="56"/>
          <w:szCs w:val="56"/>
        </w:rPr>
        <w:drawing>
          <wp:inline distT="0" distB="0" distL="0" distR="0" wp14:anchorId="6EA98495" wp14:editId="78502855">
            <wp:extent cx="542925" cy="5429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012">
        <w:rPr>
          <w:rFonts w:ascii="TH SarabunPSK" w:hAnsi="TH SarabunPSK" w:cs="TH SarabunPSK"/>
          <w:b/>
          <w:bCs/>
          <w:sz w:val="56"/>
          <w:szCs w:val="56"/>
          <w:cs/>
        </w:rPr>
        <w:t xml:space="preserve">                   บันทึกข้อความ</w:t>
      </w:r>
    </w:p>
    <w:p w:rsidR="00A81012" w:rsidRPr="00A81012" w:rsidRDefault="00A81012" w:rsidP="00A8101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ส่วนราชการ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  <w:t xml:space="preserve">   โรงเรียนพัทลุง                                                                                   </w:t>
      </w:r>
      <w:r w:rsidRPr="00A81012">
        <w:rPr>
          <w:rFonts w:ascii="TH SarabunPSK" w:eastAsia="Cordia New" w:hAnsi="TH SarabunPSK" w:cs="TH SarabunPSK"/>
          <w:b/>
          <w:bCs/>
          <w:color w:val="FFFFFF" w:themeColor="background1"/>
          <w:sz w:val="32"/>
          <w:szCs w:val="32"/>
          <w:lang w:eastAsia="zh-CN"/>
        </w:rPr>
        <w:t>.</w:t>
      </w:r>
    </w:p>
    <w:p w:rsidR="00A81012" w:rsidRPr="00A81012" w:rsidRDefault="00A81012" w:rsidP="00A8101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                                         วัน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                                                              </w:t>
      </w:r>
      <w:r w:rsidRPr="00A81012">
        <w:rPr>
          <w:rFonts w:ascii="TH SarabunPSK" w:eastAsia="Cordia New" w:hAnsi="TH SarabunPSK" w:cs="TH SarabunPSK"/>
          <w:b/>
          <w:bCs/>
          <w:color w:val="FFFFFF" w:themeColor="background1"/>
          <w:sz w:val="32"/>
          <w:szCs w:val="32"/>
          <w:u w:val="dotted"/>
          <w:lang w:eastAsia="zh-CN"/>
        </w:rPr>
        <w:t>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A81012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เรื่อง</w:t>
      </w:r>
      <w:r w:rsidRPr="00A81012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 xml:space="preserve">      รายงานผลการดำเนินงานโครงการ     ภาคเรียนที่       ปีการศึกษา                               </w:t>
      </w:r>
      <w:r w:rsidRPr="00A81012">
        <w:rPr>
          <w:rFonts w:ascii="TH SarabunPSK" w:hAnsi="TH SarabunPSK" w:cs="TH SarabunPSK"/>
          <w:sz w:val="32"/>
          <w:szCs w:val="32"/>
          <w:u w:val="dotted"/>
          <w:lang w:eastAsia="zh-CN"/>
        </w:rPr>
        <w:t>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ผู้อำนวยการโรงเรียนพัทลุง</w:t>
      </w:r>
    </w:p>
    <w:p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ตำแหน่ง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ได้รับมอบหมายให้เป็นผู้รับผิดชอบโครงการ.........................................................................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br/>
        <w:t>ตามแผนปฏิบัติการประจำปีการศึกษา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เพื่อดำเนินการบริหารโครงการให้เป็นไปตามวัตถุประสงค์ของโครงการ คือ</w:t>
      </w:r>
    </w:p>
    <w:p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</w:p>
    <w:p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 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</w:p>
    <w:p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โดยมีระยะเวลาการดำเนินงานระหว่างวันที่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 ถึง  วันที่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>.</w:t>
      </w:r>
    </w:p>
    <w:p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บัดนี้ โครงการ  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ได้ดำเนินการเสร็จสิ้นเป็นที่เรียบร้อยแล้ว รายงานผลการดำเนินงานโครงการ</w:t>
      </w:r>
      <w:r w:rsidRPr="00A81012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                     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ตามแบบรายงานการดำเนินโครงการ เอกสารตามแนบ</w:t>
      </w:r>
    </w:p>
    <w:p w:rsidR="00A81012" w:rsidRPr="00A81012" w:rsidRDefault="00A81012" w:rsidP="00A81012">
      <w:pPr>
        <w:spacing w:after="0" w:line="240" w:lineRule="auto"/>
        <w:ind w:firstLine="993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จึงเรียนมาเพื่อโปรดพิจารณา  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ลงชื่อ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ผู้เสนอโครงการ</w:t>
      </w:r>
    </w:p>
    <w:p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                                                                              (.............................................)</w:t>
      </w:r>
    </w:p>
    <w:p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ผู้รายงาน</w:t>
      </w:r>
    </w:p>
    <w:p w:rsidR="00A81012" w:rsidRPr="00A81012" w:rsidRDefault="00A81012" w:rsidP="00A8101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ab/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5085"/>
      </w:tblGrid>
      <w:tr w:rsidR="00A81012" w:rsidRPr="00A81012" w:rsidTr="002A4E02">
        <w:tc>
          <w:tcPr>
            <w:tcW w:w="4830" w:type="dxa"/>
            <w:shd w:val="clear" w:color="auto" w:fill="auto"/>
          </w:tcPr>
          <w:p w:rsidR="002A4E02" w:rsidRDefault="002A4E02" w:rsidP="002A4E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หัวหน้ากลุ่มงาน............................</w:t>
            </w:r>
          </w:p>
          <w:p w:rsidR="002A4E02" w:rsidRDefault="002A4E02" w:rsidP="002A4E02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……………………………………………………………………………….</w:t>
            </w:r>
          </w:p>
          <w:p w:rsidR="00A8101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..............................................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(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……………………………………………..</w:t>
            </w: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)</w:t>
            </w:r>
            <w:r w:rsidRPr="00A8101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                                             </w:t>
            </w:r>
          </w:p>
          <w:p w:rsidR="00A81012" w:rsidRPr="00A81012" w:rsidRDefault="002A4E02" w:rsidP="00A8101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  <w:tc>
          <w:tcPr>
            <w:tcW w:w="5122" w:type="dxa"/>
            <w:shd w:val="clear" w:color="auto" w:fill="auto"/>
          </w:tcPr>
          <w:p w:rsidR="002A4E02" w:rsidRPr="00A81012" w:rsidRDefault="002A4E02" w:rsidP="002A4E0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ความเห็นของรองผู้อำนวยการ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กลุ่มบริหาร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……………………..</w:t>
            </w:r>
          </w:p>
          <w:p w:rsidR="002A4E0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.................................................................................</w:t>
            </w:r>
          </w:p>
          <w:p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……………………………………………..</w:t>
            </w: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  <w:p w:rsidR="00A8101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</w:tr>
      <w:tr w:rsidR="002A4E02" w:rsidRPr="00A81012" w:rsidTr="002A4E02">
        <w:tc>
          <w:tcPr>
            <w:tcW w:w="9952" w:type="dxa"/>
            <w:gridSpan w:val="2"/>
            <w:shd w:val="clear" w:color="auto" w:fill="auto"/>
          </w:tcPr>
          <w:p w:rsidR="002A4E02" w:rsidRPr="00A81012" w:rsidRDefault="002A4E02" w:rsidP="002A4E0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ความเห็นของผู้อำนวยการ</w:t>
            </w:r>
          </w:p>
          <w:p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.........................................................................................</w:t>
            </w:r>
          </w:p>
          <w:p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........................................................................................</w:t>
            </w:r>
          </w:p>
          <w:p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 ..............................................</w:t>
            </w:r>
          </w:p>
          <w:p w:rsidR="002A4E0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นางพรเพ็ญ แปวประเสริฐ</w:t>
            </w:r>
            <w:r w:rsidRPr="00A81012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)</w:t>
            </w:r>
          </w:p>
          <w:p w:rsidR="002A4E0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A81012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ผู้อำนวยการโรงเรียนพัทลุง</w:t>
            </w:r>
          </w:p>
          <w:p w:rsidR="002A4E02" w:rsidRPr="00A81012" w:rsidRDefault="002A4E02" w:rsidP="002A4E0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………………/…………………./……………</w:t>
            </w:r>
          </w:p>
        </w:tc>
      </w:tr>
    </w:tbl>
    <w:p w:rsidR="00A81012" w:rsidRPr="00A81012" w:rsidRDefault="00A81012" w:rsidP="00A81012">
      <w:pPr>
        <w:rPr>
          <w:rFonts w:ascii="TH SarabunPSK" w:eastAsia="Calibri" w:hAnsi="TH SarabunPSK" w:cs="TH SarabunPSK"/>
        </w:rPr>
      </w:pPr>
    </w:p>
    <w:p w:rsidR="00A81012" w:rsidRDefault="00A81012" w:rsidP="00A8101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1012" w:rsidRDefault="00A81012" w:rsidP="00A8101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1012" w:rsidRDefault="00A81012" w:rsidP="00A8101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/>
          <w:sz w:val="28"/>
        </w:rPr>
        <w:lastRenderedPageBreak/>
        <w:drawing>
          <wp:inline distT="0" distB="0" distL="0" distR="0" wp14:anchorId="1FAC3216" wp14:editId="2C0A4618">
            <wp:extent cx="704850" cy="771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012" w:rsidRPr="00A81012" w:rsidRDefault="00A81012" w:rsidP="00A810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แบบรายงานผลการดำเนินงานโครงการ ประจำปีงบประมาณ พ.ศ. 2567 </w:t>
      </w:r>
    </w:p>
    <w:p w:rsidR="00A81012" w:rsidRPr="00A81012" w:rsidRDefault="00A81012" w:rsidP="00A810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ภาคเรียนที่.............ปีการศึกษา................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br/>
        <w:t>โรงเรียน</w:t>
      </w:r>
      <w:r w:rsidRPr="00A8101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พัทลุง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A81012" w:rsidRPr="00A81012" w:rsidRDefault="00A81012" w:rsidP="00A810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สังกัดสำนักงานเขตพื้นที่การศึกษามัธยมศึกษาพัทลุง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37A00" wp14:editId="558C3E32">
                <wp:simplePos x="0" y="0"/>
                <wp:positionH relativeFrom="column">
                  <wp:posOffset>-19050</wp:posOffset>
                </wp:positionH>
                <wp:positionV relativeFrom="paragraph">
                  <wp:posOffset>173990</wp:posOffset>
                </wp:positionV>
                <wp:extent cx="6067425" cy="0"/>
                <wp:effectExtent l="0" t="19050" r="28575" b="19050"/>
                <wp:wrapNone/>
                <wp:docPr id="674726065" name="ตัวเชื่อมต่อตรง 674726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CC8045" id="ตัวเชื่อมต่อตรง 67472606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3.7pt" to="476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" strokecolor="black [3213]" strokeweight="3.5pt">
                <v:stroke linestyle="thinThin" joinstyle="miter"/>
              </v:line>
            </w:pict>
          </mc:Fallback>
        </mc:AlternateConten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กลยุทธ์ของโรงเรียน  </w:t>
      </w: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lang w:val="af-ZA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</w:p>
    <w:p w:rsidR="00A81012" w:rsidRPr="00A81012" w:rsidRDefault="00A81012" w:rsidP="00A81012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4. วัตถุประสงค์ของโครงการ / กิจกรรม</w:t>
      </w:r>
    </w:p>
    <w:p w:rsidR="00A81012" w:rsidRPr="00A81012" w:rsidRDefault="00A81012" w:rsidP="00A81012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</w:rPr>
        <w:tab/>
      </w:r>
      <w:r w:rsidRPr="00A81012">
        <w:rPr>
          <w:rFonts w:ascii="TH SarabunPSK" w:eastAsia="Calibri" w:hAnsi="TH SarabunPSK" w:cs="TH SarabunPSK"/>
          <w:sz w:val="32"/>
          <w:szCs w:val="32"/>
        </w:rPr>
        <w:t xml:space="preserve">1) 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Pr="00A8101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1012">
        <w:rPr>
          <w:rFonts w:ascii="TH SarabunPSK" w:eastAsia="Calibri" w:hAnsi="TH SarabunPSK" w:cs="TH SarabunPSK"/>
          <w:color w:val="FFFFFF" w:themeColor="background1"/>
          <w:sz w:val="32"/>
          <w:szCs w:val="32"/>
        </w:rPr>
        <w:t>.</w:t>
      </w:r>
    </w:p>
    <w:p w:rsidR="00A81012" w:rsidRPr="00A81012" w:rsidRDefault="00A81012" w:rsidP="00A81012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A81012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A81012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A81012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5. เป้าหมายที่กำหนดไว้</w:t>
      </w:r>
    </w:p>
    <w:p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ด้านปริมาณ</w:t>
      </w:r>
    </w:p>
    <w:p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ด้านคุณภาพ</w:t>
      </w:r>
    </w:p>
    <w:p w:rsidR="00A81012" w:rsidRPr="00A81012" w:rsidRDefault="00A81012" w:rsidP="00A81012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ตัวชี้วัดความสำเร็จ</w:t>
      </w:r>
    </w:p>
    <w:p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วิธีการ/ขั้นตอน/กระบวนการดำเนินงาน</w:t>
      </w:r>
    </w:p>
    <w:p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1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>..............................................................................................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 </w:t>
      </w:r>
    </w:p>
    <w:p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2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>..............................................................................................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 </w:t>
      </w:r>
    </w:p>
    <w:p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3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>..............................................................................................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 </w:t>
      </w:r>
    </w:p>
    <w:p w:rsidR="00A81012" w:rsidRPr="00A81012" w:rsidRDefault="00A81012" w:rsidP="00A8101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>6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</w:rPr>
        <w:t>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</w:rPr>
        <w:t xml:space="preserve">4 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>..............................................................................................</w:t>
      </w:r>
      <w:r w:rsidRPr="00A81012">
        <w:rPr>
          <w:rFonts w:ascii="TH SarabunPSK" w:eastAsia="Calibri" w:hAnsi="TH SarabunPSK" w:cs="TH SarabunPSK"/>
          <w:color w:val="000000"/>
          <w:sz w:val="32"/>
          <w:szCs w:val="32"/>
          <w:cs/>
          <w:lang w:val="th-TH"/>
        </w:rPr>
        <w:t xml:space="preserve"> </w:t>
      </w:r>
    </w:p>
    <w:p w:rsidR="00A81012" w:rsidRPr="00A81012" w:rsidRDefault="00A81012" w:rsidP="00A8101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val="th-TH"/>
        </w:rPr>
      </w:pPr>
      <w:r w:rsidRPr="00A81012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6.5 </w:t>
      </w:r>
      <w:r w:rsidRPr="00A81012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.............................................................................................</w:t>
      </w:r>
      <w:r w:rsidRPr="00A81012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 </w:t>
      </w:r>
    </w:p>
    <w:p w:rsidR="00A81012" w:rsidRPr="00A81012" w:rsidRDefault="00A81012" w:rsidP="00A8101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val="th-TH"/>
        </w:rPr>
      </w:pPr>
      <w:r w:rsidRPr="00A81012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 xml:space="preserve">6.6 </w:t>
      </w:r>
      <w:r w:rsidRPr="00A81012">
        <w:rPr>
          <w:rFonts w:ascii="TH SarabunPSK" w:eastAsia="Times New Roman" w:hAnsi="TH SarabunPSK" w:cs="TH SarabunPSK"/>
          <w:sz w:val="32"/>
          <w:szCs w:val="32"/>
          <w:cs/>
          <w:lang w:val="th-TH"/>
        </w:rPr>
        <w:t>.............................................................................................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7. ผลการดำเนินงาน</w:t>
      </w:r>
    </w:p>
    <w:p w:rsidR="00A81012" w:rsidRPr="00A81012" w:rsidRDefault="00A81012" w:rsidP="00A81012">
      <w:pPr>
        <w:pStyle w:val="a4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 xml:space="preserve">7.1 </w:t>
      </w: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</w:t>
      </w:r>
    </w:p>
    <w:p w:rsidR="00A81012" w:rsidRPr="00A81012" w:rsidRDefault="00A81012" w:rsidP="00A8101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7.2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:rsidR="00A81012" w:rsidRDefault="00A81012" w:rsidP="00A810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923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ผลการเบิกจ่ายงบประมาณ 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A81012">
        <w:rPr>
          <w:rFonts w:ascii="TH SarabunPSK" w:hAnsi="TH SarabunPSK" w:cs="TH SarabunPSK"/>
          <w:sz w:val="32"/>
          <w:szCs w:val="32"/>
          <w:cs/>
        </w:rPr>
        <w:t>งบประมาณที่ได้รับอนุมัติ</w:t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proofErr w:type="gramStart"/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A81012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A81012">
        <w:rPr>
          <w:rFonts w:ascii="TH SarabunPSK" w:hAnsi="TH SarabunPSK" w:cs="TH SarabunPSK"/>
          <w:sz w:val="32"/>
          <w:szCs w:val="32"/>
          <w:cs/>
        </w:rPr>
        <w:t>งบประมาณที่ใช้ไป</w:t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proofErr w:type="gramStart"/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A81012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</w:p>
    <w:p w:rsidR="00A81012" w:rsidRPr="00A81012" w:rsidRDefault="00A81012" w:rsidP="00A810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3. </w:t>
      </w:r>
      <w:r w:rsidRPr="00A81012">
        <w:rPr>
          <w:rFonts w:ascii="TH SarabunPSK" w:hAnsi="TH SarabunPSK" w:cs="TH SarabunPSK"/>
          <w:sz w:val="32"/>
          <w:szCs w:val="32"/>
          <w:cs/>
        </w:rPr>
        <w:t>งบประมาณคงเหลือ</w:t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  <w:proofErr w:type="gramStart"/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  <w:r w:rsidRPr="00A81012">
        <w:rPr>
          <w:rFonts w:ascii="TH SarabunPSK" w:hAnsi="TH SarabunPSK" w:cs="TH SarabunPSK"/>
          <w:sz w:val="32"/>
          <w:szCs w:val="32"/>
          <w:cs/>
        </w:rPr>
        <w:t>บาท</w:t>
      </w:r>
      <w:proofErr w:type="gramEnd"/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แหล่งงบประมาณ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</w:rPr>
        <w:t xml:space="preserve">: </w:t>
      </w:r>
      <w:r w:rsidRPr="00A81012">
        <w:rPr>
          <w:rFonts w:ascii="TH SarabunPSK" w:hAnsi="TH SarabunPSK" w:cs="TH SarabunPSK"/>
          <w:sz w:val="32"/>
          <w:szCs w:val="32"/>
        </w:rPr>
        <w:sym w:font="Wingdings 2" w:char="F0A3"/>
      </w:r>
      <w:proofErr w:type="spellStart"/>
      <w:r w:rsidRPr="00A81012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A81012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A81012">
        <w:rPr>
          <w:rFonts w:ascii="TH SarabunPSK" w:hAnsi="TH SarabunPSK" w:cs="TH SarabunPSK"/>
          <w:sz w:val="32"/>
          <w:szCs w:val="32"/>
        </w:rPr>
        <w:sym w:font="Wingdings 2" w:char="F0A3"/>
      </w:r>
      <w:r w:rsidRPr="00A81012">
        <w:rPr>
          <w:rFonts w:ascii="TH SarabunPSK" w:hAnsi="TH SarabunPSK" w:cs="TH SarabunPSK"/>
          <w:sz w:val="32"/>
          <w:szCs w:val="32"/>
          <w:cs/>
        </w:rPr>
        <w:t>อื่นๆ (โปรดระบุ).............................................................................</w:t>
      </w:r>
    </w:p>
    <w:p w:rsid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9. ปัญหา/อุปสรรคในการดำเนินงาน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A81012" w:rsidRPr="00A81012" w:rsidRDefault="00A81012" w:rsidP="00A8101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11. นวัตกรรม/รูปแบบ/แนวทางการดำเนินงานที่คิดว่าเป็นต้นแบบหรือแบบอย่างที่ดี (</w:t>
      </w:r>
      <w:r w:rsidRPr="00A81012">
        <w:rPr>
          <w:rFonts w:ascii="TH SarabunPSK" w:hAnsi="TH SarabunPSK" w:cs="TH SarabunPSK"/>
          <w:b/>
          <w:bCs/>
          <w:sz w:val="32"/>
          <w:szCs w:val="32"/>
        </w:rPr>
        <w:t>Best Practice) (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ถ้ามี)</w:t>
      </w:r>
      <w:r w:rsidRPr="00A81012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………………………………………………………………………………………………………….</w:t>
      </w:r>
      <w:r w:rsidRPr="00A81012">
        <w:rPr>
          <w:rFonts w:ascii="TH SarabunPSK" w:hAnsi="TH SarabunPSK" w:cs="TH SarabunPSK"/>
          <w:sz w:val="32"/>
          <w:szCs w:val="32"/>
        </w:rPr>
        <w:t>………………</w:t>
      </w:r>
    </w:p>
    <w:p w:rsidR="00A81012" w:rsidRDefault="00A8101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81012" w:rsidRPr="00A81012" w:rsidRDefault="00A8101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ภาพถ่ายประกอบการรายงานผล </w:t>
      </w:r>
      <w:proofErr w:type="gramStart"/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( 3</w:t>
      </w:r>
      <w:proofErr w:type="gramEnd"/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 xml:space="preserve"> - 5 ภาพ )</w:t>
      </w:r>
    </w:p>
    <w:p w:rsidR="005E2619" w:rsidRDefault="005E2619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Default="00A81012"/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rtl/>
          <w:cs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 w:rsidRPr="00A81012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>…………………………………………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:rsidR="00A81012" w:rsidRPr="00A81012" w:rsidRDefault="00A81012" w:rsidP="00A81012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</w:t>
      </w:r>
    </w:p>
    <w:p w:rsidR="00A81012" w:rsidRPr="00A81012" w:rsidRDefault="00A81012" w:rsidP="00A8101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:rsidR="002A4E02" w:rsidRDefault="002A4E0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A4E02" w:rsidRDefault="002A4E0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A4E02" w:rsidRDefault="002A4E0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81012" w:rsidRPr="00A81012" w:rsidRDefault="00A81012" w:rsidP="00A8101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ความเห็นหัวหน้างาน</w:t>
      </w:r>
      <w:r w:rsidRPr="00A81012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นโยบายและแผน</w:t>
      </w:r>
    </w:p>
    <w:p w:rsidR="00A81012" w:rsidRPr="00A81012" w:rsidRDefault="00A81012" w:rsidP="00A81012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  <w:t>ผลการดำเนินงาน</w:t>
      </w: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  <w:cs/>
        </w:rPr>
        <w:t>บรรลุผลตามเป้าหมาย</w:t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A81012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  <w:cs/>
        </w:rPr>
        <w:t>ไม่บรรลุตามเป้าหมาย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rtl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 w:hint="cs"/>
          <w:sz w:val="32"/>
          <w:szCs w:val="32"/>
          <w:rtl/>
        </w:rPr>
        <w:t xml:space="preserve">         </w:t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</w:t>
      </w:r>
      <w:r w:rsidRPr="00A81012"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  <w:t>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         (</w:t>
      </w:r>
      <w:r w:rsidRPr="00A81012">
        <w:rPr>
          <w:rFonts w:ascii="TH SarabunPSK" w:hAnsi="TH SarabunPSK" w:cs="TH SarabunPSK" w:hint="cs"/>
          <w:sz w:val="32"/>
          <w:szCs w:val="32"/>
          <w:cs/>
        </w:rPr>
        <w:t>นางสาวเสริมทรัพย์ ไกรดิษฐ์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ความเห็นรองผู้อำนวยการ</w:t>
      </w:r>
      <w:r w:rsidRPr="00A8101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กลุ่ม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  <w:rtl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</w:rPr>
        <w:t>……………..……………………..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  <w:u w:val="dotted"/>
        </w:rPr>
        <w:t>…………………………………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A4E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A8101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ความเห็นผู้อำนวยกา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  <w:t xml:space="preserve">ลงชื่อ </w:t>
      </w:r>
      <w:r w:rsidRPr="00A81012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</w:p>
    <w:p w:rsid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</w:r>
      <w:r w:rsidRPr="00A81012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8101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นางพรเพ็ญ แปวประเสริฐ</w:t>
      </w:r>
      <w:r w:rsidRPr="00A81012">
        <w:rPr>
          <w:rFonts w:ascii="TH SarabunPSK" w:hAnsi="TH SarabunPSK" w:cs="TH SarabunPSK"/>
          <w:sz w:val="32"/>
          <w:szCs w:val="32"/>
        </w:rPr>
        <w:t>)</w:t>
      </w:r>
    </w:p>
    <w:p w:rsidR="00A81012" w:rsidRPr="00A81012" w:rsidRDefault="00A81012" w:rsidP="00A81012">
      <w:pPr>
        <w:spacing w:after="0" w:line="240" w:lineRule="auto"/>
        <w:ind w:left="432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ผู้อำนวยการโรงเรียนพัทลุง</w:t>
      </w:r>
    </w:p>
    <w:p w:rsidR="00A81012" w:rsidRPr="00A81012" w:rsidRDefault="00A81012" w:rsidP="00A810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  <w:rtl/>
          <w:cs/>
        </w:rPr>
        <w:tab/>
      </w:r>
      <w:r w:rsidRPr="00A81012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A8101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81012">
        <w:rPr>
          <w:rFonts w:ascii="TH SarabunPSK" w:hAnsi="TH SarabunPSK" w:cs="TH SarabunPSK"/>
          <w:sz w:val="32"/>
          <w:szCs w:val="32"/>
        </w:rPr>
        <w:t>.…. / ………. / …..</w:t>
      </w:r>
    </w:p>
    <w:p w:rsidR="00A81012" w:rsidRPr="000231D9" w:rsidRDefault="00A81012" w:rsidP="00A81012">
      <w:pPr>
        <w:rPr>
          <w:rFonts w:ascii="TH SarabunPSK" w:hAnsi="TH SarabunPSK" w:cs="TH SarabunPSK"/>
        </w:rPr>
      </w:pPr>
    </w:p>
    <w:p w:rsidR="00A81012" w:rsidRPr="000231D9" w:rsidRDefault="00A81012" w:rsidP="00A81012">
      <w:pPr>
        <w:rPr>
          <w:rFonts w:ascii="TH SarabunPSK" w:hAnsi="TH SarabunPSK" w:cs="TH SarabunPSK"/>
        </w:rPr>
      </w:pPr>
    </w:p>
    <w:p w:rsidR="00A81012" w:rsidRDefault="00A81012" w:rsidP="00A81012">
      <w:pPr>
        <w:rPr>
          <w:rFonts w:ascii="TH SarabunPSK" w:hAnsi="TH SarabunPSK" w:cs="TH SarabunPSK"/>
          <w:b/>
          <w:bCs/>
        </w:rPr>
      </w:pPr>
    </w:p>
    <w:p w:rsidR="00A81012" w:rsidRDefault="00A81012" w:rsidP="00A81012">
      <w:pPr>
        <w:rPr>
          <w:rFonts w:ascii="TH SarabunPSK" w:hAnsi="TH SarabunPSK" w:cs="TH SarabunPSK"/>
          <w:b/>
          <w:bCs/>
        </w:rPr>
      </w:pPr>
    </w:p>
    <w:p w:rsidR="00A81012" w:rsidRDefault="00A81012" w:rsidP="00A81012">
      <w:pPr>
        <w:rPr>
          <w:rFonts w:ascii="TH SarabunPSK" w:hAnsi="TH SarabunPSK" w:cs="TH SarabunPSK"/>
          <w:b/>
          <w:bCs/>
        </w:rPr>
      </w:pPr>
    </w:p>
    <w:p w:rsidR="00A81012" w:rsidRDefault="00A81012">
      <w:pPr>
        <w:rPr>
          <w:rFonts w:hint="cs"/>
          <w:cs/>
        </w:rPr>
      </w:pPr>
    </w:p>
    <w:sectPr w:rsidR="00A81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12"/>
    <w:rsid w:val="002A4E02"/>
    <w:rsid w:val="004508CA"/>
    <w:rsid w:val="00555C3D"/>
    <w:rsid w:val="005E2619"/>
    <w:rsid w:val="00640D82"/>
    <w:rsid w:val="00A81012"/>
    <w:rsid w:val="00EC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D07A"/>
  <w15:chartTrackingRefBased/>
  <w15:docId w15:val="{4EE28CA8-FC8A-44CD-9096-740B2ED9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01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8101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เสริมทรัพย์ ไกรดิษฐ์</dc:creator>
  <cp:keywords/>
  <dc:description/>
  <cp:lastModifiedBy>เสริมทรัพย์ ไกรดิษฐ์</cp:lastModifiedBy>
  <cp:revision>1</cp:revision>
  <dcterms:created xsi:type="dcterms:W3CDTF">2024-08-27T08:09:00Z</dcterms:created>
  <dcterms:modified xsi:type="dcterms:W3CDTF">2024-08-27T09:03:00Z</dcterms:modified>
</cp:coreProperties>
</file>