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E1FB" w14:textId="77777777" w:rsidR="007B62BC" w:rsidRDefault="007B62BC" w:rsidP="007B62BC">
      <w:pPr>
        <w:jc w:val="center"/>
      </w:pPr>
      <w:r>
        <w:rPr>
          <w:noProof/>
        </w:rPr>
        <w:drawing>
          <wp:inline distT="0" distB="0" distL="0" distR="0" wp14:anchorId="74FE30C7" wp14:editId="40F15F7B">
            <wp:extent cx="989421" cy="1126541"/>
            <wp:effectExtent l="0" t="0" r="127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T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30" cy="114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717DA" w14:textId="77777777" w:rsidR="007B62BC" w:rsidRDefault="007B62BC" w:rsidP="007B62BC">
      <w:pPr>
        <w:jc w:val="center"/>
      </w:pPr>
    </w:p>
    <w:p w14:paraId="00BD8680" w14:textId="7F828AA1" w:rsidR="00EC4CB1" w:rsidRDefault="007B62BC" w:rsidP="008749D4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749D4">
        <w:rPr>
          <w:rFonts w:ascii="TH SarabunPSK" w:hAnsi="TH SarabunPSK" w:cs="TH SarabunPSK"/>
          <w:b/>
          <w:bCs/>
          <w:sz w:val="56"/>
          <w:szCs w:val="56"/>
          <w:cs/>
        </w:rPr>
        <w:t>หลักสูตร</w:t>
      </w:r>
      <w:r w:rsidR="00EC4CB1">
        <w:rPr>
          <w:rFonts w:ascii="TH SarabunPSK" w:hAnsi="TH SarabunPSK" w:cs="TH SarabunPSK" w:hint="cs"/>
          <w:b/>
          <w:bCs/>
          <w:sz w:val="56"/>
          <w:szCs w:val="56"/>
          <w:cs/>
        </w:rPr>
        <w:t>สถานศึกษา</w:t>
      </w:r>
    </w:p>
    <w:p w14:paraId="5E234CB2" w14:textId="6B5A42B2" w:rsidR="007B62BC" w:rsidRPr="008749D4" w:rsidRDefault="007B62BC" w:rsidP="008749D4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749D4">
        <w:rPr>
          <w:rFonts w:ascii="TH SarabunPSK" w:hAnsi="TH SarabunPSK" w:cs="TH SarabunPSK"/>
          <w:b/>
          <w:bCs/>
          <w:sz w:val="56"/>
          <w:szCs w:val="56"/>
          <w:cs/>
        </w:rPr>
        <w:t>โรงเรียนพัทลุง</w:t>
      </w:r>
      <w:r w:rsidR="008749D4" w:rsidRPr="008749D4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8749D4">
        <w:rPr>
          <w:rFonts w:ascii="TH SarabunPSK" w:hAnsi="TH SarabunPSK" w:cs="TH SarabunPSK"/>
          <w:b/>
          <w:bCs/>
          <w:sz w:val="56"/>
          <w:szCs w:val="56"/>
          <w:cs/>
        </w:rPr>
        <w:t>พุทธศักราช 2564</w:t>
      </w:r>
    </w:p>
    <w:p w14:paraId="0357DEDC" w14:textId="329CF020" w:rsidR="007B62BC" w:rsidRPr="008749D4" w:rsidRDefault="007B62BC" w:rsidP="008749D4">
      <w:pPr>
        <w:spacing w:after="0"/>
        <w:jc w:val="center"/>
        <w:rPr>
          <w:rFonts w:ascii="TH SarabunPSK" w:hAnsi="TH SarabunPSK" w:cs="TH SarabunPSK"/>
          <w:b/>
          <w:bCs/>
          <w:spacing w:val="-6"/>
          <w:sz w:val="48"/>
          <w:szCs w:val="48"/>
          <w:cs/>
        </w:rPr>
      </w:pPr>
      <w:r w:rsidRPr="008749D4">
        <w:rPr>
          <w:rFonts w:ascii="TH SarabunPSK" w:hAnsi="TH SarabunPSK" w:cs="TH SarabunPSK"/>
          <w:b/>
          <w:bCs/>
          <w:spacing w:val="-6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  <w:r w:rsidR="00EC4CB1">
        <w:rPr>
          <w:rFonts w:ascii="TH SarabunPSK" w:hAnsi="TH SarabunPSK" w:cs="TH SarabunPSK"/>
          <w:b/>
          <w:bCs/>
          <w:spacing w:val="-6"/>
          <w:sz w:val="48"/>
          <w:szCs w:val="48"/>
          <w:cs/>
        </w:rPr>
        <w:br/>
      </w:r>
      <w:r w:rsidR="00EC4CB1">
        <w:rPr>
          <w:rFonts w:ascii="TH SarabunPSK" w:hAnsi="TH SarabunPSK" w:cs="TH SarabunPSK" w:hint="cs"/>
          <w:b/>
          <w:bCs/>
          <w:spacing w:val="-6"/>
          <w:sz w:val="48"/>
          <w:szCs w:val="48"/>
          <w:cs/>
        </w:rPr>
        <w:t>(ฉบับปรับปรุง พ.ศ.</w:t>
      </w:r>
      <w:r w:rsidR="00EC4CB1">
        <w:rPr>
          <w:rFonts w:ascii="TH SarabunPSK" w:hAnsi="TH SarabunPSK" w:cs="TH SarabunPSK"/>
          <w:b/>
          <w:bCs/>
          <w:spacing w:val="-6"/>
          <w:sz w:val="48"/>
          <w:szCs w:val="48"/>
        </w:rPr>
        <w:t>2560</w:t>
      </w:r>
      <w:r w:rsidR="00EC4CB1">
        <w:rPr>
          <w:rFonts w:ascii="TH SarabunPSK" w:hAnsi="TH SarabunPSK" w:cs="TH SarabunPSK" w:hint="cs"/>
          <w:b/>
          <w:bCs/>
          <w:spacing w:val="-6"/>
          <w:sz w:val="48"/>
          <w:szCs w:val="48"/>
          <w:cs/>
        </w:rPr>
        <w:t>)</w:t>
      </w:r>
    </w:p>
    <w:p w14:paraId="5D0D41BC" w14:textId="77777777" w:rsidR="007B62BC" w:rsidRDefault="007B62BC" w:rsidP="007B62BC">
      <w:pPr>
        <w:jc w:val="center"/>
        <w:rPr>
          <w:b/>
          <w:bCs/>
          <w:sz w:val="52"/>
          <w:szCs w:val="52"/>
        </w:rPr>
      </w:pPr>
    </w:p>
    <w:p w14:paraId="609FC2C1" w14:textId="77777777" w:rsidR="007B62BC" w:rsidRDefault="007B62BC" w:rsidP="007B62BC">
      <w:pPr>
        <w:jc w:val="center"/>
        <w:rPr>
          <w:b/>
          <w:bCs/>
          <w:sz w:val="52"/>
          <w:szCs w:val="52"/>
        </w:rPr>
      </w:pPr>
    </w:p>
    <w:p w14:paraId="3CCC0837" w14:textId="77777777" w:rsidR="007B62BC" w:rsidRDefault="007B62BC" w:rsidP="008749D4">
      <w:pPr>
        <w:rPr>
          <w:b/>
          <w:bCs/>
          <w:sz w:val="52"/>
          <w:szCs w:val="52"/>
        </w:rPr>
      </w:pPr>
    </w:p>
    <w:p w14:paraId="7A63F8EC" w14:textId="79CBCF41" w:rsidR="007B62BC" w:rsidRPr="00A44FE1" w:rsidRDefault="007B62BC" w:rsidP="007B62B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44FE1">
        <w:rPr>
          <w:rFonts w:ascii="TH SarabunPSK" w:hAnsi="TH SarabunPSK" w:cs="TH SarabunPSK"/>
          <w:b/>
          <w:bCs/>
          <w:sz w:val="52"/>
          <w:szCs w:val="52"/>
          <w:cs/>
        </w:rPr>
        <w:t>กลุ่มสาระการเรียนรู้</w:t>
      </w:r>
      <w:r w:rsidR="008749D4" w:rsidRPr="00A44FE1">
        <w:rPr>
          <w:rFonts w:ascii="TH SarabunPSK" w:hAnsi="TH SarabunPSK" w:cs="TH SarabunPSK"/>
          <w:b/>
          <w:bCs/>
          <w:sz w:val="52"/>
          <w:szCs w:val="52"/>
          <w:cs/>
        </w:rPr>
        <w:t>...............................</w:t>
      </w:r>
    </w:p>
    <w:p w14:paraId="685178DB" w14:textId="45064051" w:rsidR="007B62BC" w:rsidRPr="00A44FE1" w:rsidRDefault="007B62BC" w:rsidP="007B62B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44FE1">
        <w:rPr>
          <w:rFonts w:ascii="TH SarabunPSK" w:hAnsi="TH SarabunPSK" w:cs="TH SarabunPSK"/>
          <w:b/>
          <w:bCs/>
          <w:sz w:val="52"/>
          <w:szCs w:val="52"/>
          <w:cs/>
        </w:rPr>
        <w:t>ระดับมัธยมศึกษาตอน</w:t>
      </w:r>
      <w:r w:rsidR="008749D4" w:rsidRPr="00A44FE1">
        <w:rPr>
          <w:rFonts w:ascii="TH SarabunPSK" w:hAnsi="TH SarabunPSK" w:cs="TH SarabunPSK"/>
          <w:b/>
          <w:bCs/>
          <w:sz w:val="52"/>
          <w:szCs w:val="52"/>
          <w:cs/>
        </w:rPr>
        <w:t>................</w:t>
      </w:r>
    </w:p>
    <w:p w14:paraId="189664F8" w14:textId="77777777" w:rsidR="007B62BC" w:rsidRDefault="007B62BC" w:rsidP="007B62BC">
      <w:pPr>
        <w:jc w:val="center"/>
        <w:rPr>
          <w:b/>
          <w:bCs/>
          <w:sz w:val="52"/>
          <w:szCs w:val="52"/>
        </w:rPr>
      </w:pPr>
      <w:bookmarkStart w:id="0" w:name="_GoBack"/>
      <w:bookmarkEnd w:id="0"/>
    </w:p>
    <w:p w14:paraId="5CAC37CA" w14:textId="77777777" w:rsidR="007B62BC" w:rsidRDefault="007B62BC" w:rsidP="007B62BC">
      <w:pPr>
        <w:jc w:val="center"/>
        <w:rPr>
          <w:b/>
          <w:bCs/>
          <w:sz w:val="52"/>
          <w:szCs w:val="52"/>
        </w:rPr>
      </w:pPr>
    </w:p>
    <w:p w14:paraId="62405885" w14:textId="77777777" w:rsidR="007B62BC" w:rsidRPr="008749D4" w:rsidRDefault="007B62BC" w:rsidP="008749D4">
      <w:pPr>
        <w:spacing w:after="0"/>
        <w:ind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8749D4">
        <w:rPr>
          <w:rFonts w:ascii="TH SarabunPSK" w:hAnsi="TH SarabunPSK" w:cs="TH SarabunPSK"/>
          <w:b/>
          <w:bCs/>
          <w:sz w:val="52"/>
          <w:szCs w:val="52"/>
          <w:cs/>
        </w:rPr>
        <w:t>สำนักงานเขตพื้นที่การศึกษามัธยมศึกษาพัทลุง</w:t>
      </w:r>
    </w:p>
    <w:p w14:paraId="5990C28D" w14:textId="77777777" w:rsidR="007B62BC" w:rsidRPr="008749D4" w:rsidRDefault="007B62BC" w:rsidP="008749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749D4">
        <w:rPr>
          <w:rFonts w:ascii="TH SarabunPSK" w:hAnsi="TH SarabunPSK" w:cs="TH SarabunPSK"/>
          <w:b/>
          <w:bCs/>
          <w:sz w:val="52"/>
          <w:szCs w:val="52"/>
          <w:cs/>
        </w:rPr>
        <w:t>สำนักงานคณะกรรมการการศึกษาขั้นพื้นฐาน</w:t>
      </w:r>
    </w:p>
    <w:p w14:paraId="21848C11" w14:textId="77777777" w:rsidR="007B62BC" w:rsidRPr="008749D4" w:rsidRDefault="007B62BC" w:rsidP="008749D4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749D4">
        <w:rPr>
          <w:rFonts w:ascii="TH SarabunPSK" w:hAnsi="TH SarabunPSK" w:cs="TH SarabunPSK"/>
          <w:b/>
          <w:bCs/>
          <w:sz w:val="52"/>
          <w:szCs w:val="52"/>
          <w:cs/>
        </w:rPr>
        <w:t>กระทรวงศึกษาธิการ</w:t>
      </w:r>
    </w:p>
    <w:p w14:paraId="714B8330" w14:textId="1BDE2D75" w:rsidR="00C00B28" w:rsidRDefault="00C00B28" w:rsidP="00C00B2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582A6AA" w14:textId="0A9E30A8" w:rsidR="008749D4" w:rsidRDefault="008749D4" w:rsidP="00C00B28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1BD59DF" w14:textId="77777777" w:rsidR="008749D4" w:rsidRPr="00C00B28" w:rsidRDefault="008749D4" w:rsidP="00C00B28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78F4B335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คำนำ</w:t>
      </w:r>
    </w:p>
    <w:p w14:paraId="5E8BF250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39DBBCDB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สารบัญ</w:t>
      </w:r>
    </w:p>
    <w:p w14:paraId="3DE8F693" w14:textId="77777777" w:rsidR="00C00B28" w:rsidRPr="00405ED2" w:rsidRDefault="00C00B28" w:rsidP="00C00B28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หน้า</w:t>
      </w:r>
    </w:p>
    <w:p w14:paraId="2D483727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46788D2A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ความนำ</w:t>
      </w:r>
    </w:p>
    <w:p w14:paraId="19CC4E5D" w14:textId="77777777" w:rsidR="00C00B28" w:rsidRPr="00405ED2" w:rsidRDefault="00C00B28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4DE711E9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วิสัยทัศน์หลักสูตรกลุ่มสาระการเรียนรู้.....................................</w:t>
      </w:r>
    </w:p>
    <w:p w14:paraId="34A70677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6AFCF83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สมรรถนะสำคัญของผู้เรียน</w:t>
      </w:r>
    </w:p>
    <w:p w14:paraId="21B8849F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3EC48BCC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คุณลักษณะอันพึงประสงค์</w:t>
      </w:r>
    </w:p>
    <w:p w14:paraId="1533E841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361C29C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กลุ่มสาระการเรียนรู้.........................................</w:t>
      </w:r>
    </w:p>
    <w:p w14:paraId="5873889A" w14:textId="77777777" w:rsidR="00C00B28" w:rsidRPr="00405ED2" w:rsidRDefault="00C00B28" w:rsidP="00C00B28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ทำไมต้องเรียน...............................................</w:t>
      </w:r>
    </w:p>
    <w:p w14:paraId="634C630B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4809ACE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สาระและมาตรฐานการเรียนรู้</w:t>
      </w:r>
    </w:p>
    <w:p w14:paraId="54BF8356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521E646A" w14:textId="3E5170B6" w:rsidR="00C00B28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คุณภาพผู้เรียนเมื่อจบชั้นมัธยมศึกษาปีที่ ๓</w:t>
      </w:r>
    </w:p>
    <w:p w14:paraId="555DD5A6" w14:textId="77777777" w:rsidR="009C7AB1" w:rsidRPr="00405ED2" w:rsidRDefault="009C7AB1" w:rsidP="00C00B28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72FF1F1B" w14:textId="77777777" w:rsidR="00C00B28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3AC0944A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โครงสร้างเวลาเรียนกลุ่มสาระการเรียนรู้.....................................</w:t>
      </w:r>
    </w:p>
    <w:p w14:paraId="0905AD28" w14:textId="77777777" w:rsidR="00C00B28" w:rsidRPr="00405ED2" w:rsidRDefault="00C00B28" w:rsidP="00C00B28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ระดับมัธยมศึกษาตอนต้น</w:t>
      </w:r>
    </w:p>
    <w:p w14:paraId="39D09BF1" w14:textId="77777777" w:rsidR="00C00B28" w:rsidRPr="00405ED2" w:rsidRDefault="00C00B28" w:rsidP="00C00B28">
      <w:pPr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รายวิชาพื้นฐาน</w:t>
      </w:r>
    </w:p>
    <w:p w14:paraId="12FB402D" w14:textId="77777777" w:rsidR="00C00B28" w:rsidRPr="00405ED2" w:rsidRDefault="00C00B28" w:rsidP="00C00B28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เวลาเรียนชั่วโมง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หน่วยกิต</w:t>
      </w:r>
    </w:p>
    <w:p w14:paraId="4BD9A6BC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77DE5076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26C1BABA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71252EC9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3A80BE38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780E4514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567D0F31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16BCBF9E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620FCAB1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12DFCE48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2EF95BCD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2F43916E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4E2EE727" w14:textId="77777777" w:rsidR="00E074EB" w:rsidRDefault="00E074EB">
      <w:pPr>
        <w:rPr>
          <w:rFonts w:ascii="TH SarabunPSK" w:hAnsi="TH SarabunPSK" w:cs="TH SarabunPSK"/>
          <w:sz w:val="24"/>
          <w:szCs w:val="32"/>
        </w:rPr>
      </w:pPr>
    </w:p>
    <w:p w14:paraId="786693DD" w14:textId="77777777" w:rsidR="00E074EB" w:rsidRPr="00405ED2" w:rsidRDefault="00E074EB" w:rsidP="00E074EB">
      <w:pPr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รายวิชาเพิ่มเติม</w:t>
      </w:r>
    </w:p>
    <w:p w14:paraId="1243772E" w14:textId="77777777" w:rsidR="00E074EB" w:rsidRPr="00405ED2" w:rsidRDefault="00E074EB" w:rsidP="00E074EB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เวลาเรียนชั่วโมง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หน่วยกิต</w:t>
      </w:r>
    </w:p>
    <w:p w14:paraId="413FD6C9" w14:textId="77777777" w:rsidR="00E074EB" w:rsidRDefault="00C00B28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491FA3E7" w14:textId="77777777" w:rsidR="00C00B28" w:rsidRDefault="00C00B28" w:rsidP="00C00B28">
      <w:pPr>
        <w:rPr>
          <w:rFonts w:ascii="TH SarabunPSK" w:hAnsi="TH SarabunPSK" w:cs="TH SarabunPSK"/>
          <w:sz w:val="24"/>
          <w:szCs w:val="32"/>
        </w:rPr>
      </w:pPr>
    </w:p>
    <w:p w14:paraId="5DDFA850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6848E545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4F906A99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725643F3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7279AF58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4148BCBA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1E7D0BDB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3E3C93B2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34FAE3EA" w14:textId="77777777" w:rsidR="00F20462" w:rsidRDefault="00F20462" w:rsidP="00C00B28">
      <w:pPr>
        <w:rPr>
          <w:rFonts w:ascii="TH SarabunPSK" w:hAnsi="TH SarabunPSK" w:cs="TH SarabunPSK"/>
          <w:sz w:val="24"/>
          <w:szCs w:val="32"/>
        </w:rPr>
      </w:pPr>
    </w:p>
    <w:p w14:paraId="18065017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53B5227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หลักสูตรสาระการเรียนรู้พื้นฐาน</w:t>
      </w:r>
      <w:r w:rsidR="00E074EB" w:rsidRPr="00405ED2">
        <w:rPr>
          <w:rFonts w:ascii="TH SarabunPSK" w:hAnsi="TH SarabunPSK" w:cs="TH SarabunPSK"/>
          <w:b/>
          <w:bCs/>
          <w:sz w:val="24"/>
          <w:szCs w:val="32"/>
        </w:rPr>
        <w:t xml:space="preserve"> /</w:t>
      </w:r>
      <w:r w:rsidR="00E074EB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เพิ่มเติม</w:t>
      </w:r>
    </w:p>
    <w:p w14:paraId="0FCB8D2B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ชั้นมัธยมศึกษาตอนต้น</w:t>
      </w:r>
    </w:p>
    <w:p w14:paraId="0EF36CC9" w14:textId="77777777" w:rsidR="00F20462" w:rsidRDefault="00F2046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2BA11D68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คำอธิบายรายวิชาสาระการเรียนรู้พื้นฐาน</w:t>
      </w:r>
      <w:r w:rsidR="00E074EB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E074EB" w:rsidRPr="00405ED2">
        <w:rPr>
          <w:rFonts w:ascii="TH SarabunPSK" w:hAnsi="TH SarabunPSK" w:cs="TH SarabunPSK"/>
          <w:b/>
          <w:bCs/>
          <w:sz w:val="24"/>
          <w:szCs w:val="32"/>
        </w:rPr>
        <w:t>/</w:t>
      </w:r>
      <w:r w:rsidR="00E074EB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เพิ่มเติม</w:t>
      </w:r>
    </w:p>
    <w:p w14:paraId="5EF1F612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สาระการเรียนรู้.....................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ชั้นมัธยมศึกษาปีที่................   ภาคเรียนที่.....................</w:t>
      </w:r>
    </w:p>
    <w:p w14:paraId="037A01D6" w14:textId="77777777" w:rsidR="00405ED2" w:rsidRPr="00405ED2" w:rsidRDefault="00F20462" w:rsidP="00405ED2">
      <w:pPr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รายวิชา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5ED2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เวลา.....ชั่วโมง</w:t>
      </w:r>
      <w:r w:rsidR="00405ED2"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5ED2"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5ED2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จำนวน..............</w:t>
      </w:r>
      <w:r w:rsidR="00405ED2"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5ED2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หน่วยกิต</w:t>
      </w:r>
    </w:p>
    <w:p w14:paraId="7AA5146E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A0DA7D0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8EBA71C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3376C121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DDBCE4D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24864C79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4F307208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10937FF7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05A0DF28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079DAC65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46EB4E45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4C269404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7F094D51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22E823E6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3EB5F19E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50303AD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3FB0F66A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02EA0FF0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8720BFA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7A4272F3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240D228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BCB285D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BD85DD6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694C3DD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742AEF7E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2E32986E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660E7DEA" w14:textId="77777777" w:rsidR="00F20462" w:rsidRDefault="00F20462">
      <w:pPr>
        <w:rPr>
          <w:rFonts w:ascii="TH SarabunPSK" w:hAnsi="TH SarabunPSK" w:cs="TH SarabunPSK"/>
          <w:sz w:val="24"/>
          <w:szCs w:val="32"/>
        </w:rPr>
      </w:pPr>
    </w:p>
    <w:p w14:paraId="55015E90" w14:textId="77777777" w:rsidR="00405ED2" w:rsidRDefault="00405ED2" w:rsidP="00F20462">
      <w:pPr>
        <w:rPr>
          <w:rFonts w:ascii="TH SarabunPSK" w:hAnsi="TH SarabunPSK" w:cs="TH SarabunPSK"/>
          <w:sz w:val="24"/>
          <w:szCs w:val="32"/>
        </w:rPr>
      </w:pPr>
    </w:p>
    <w:p w14:paraId="30958B03" w14:textId="77777777" w:rsidR="00F20462" w:rsidRPr="00405ED2" w:rsidRDefault="00F20462" w:rsidP="00F20462">
      <w:pPr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โครงสร้างรายวิชาสาระการเรียนรู้พื้นฐาน</w:t>
      </w:r>
      <w:r w:rsidR="00E074EB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E074EB" w:rsidRPr="00405ED2">
        <w:rPr>
          <w:rFonts w:ascii="TH SarabunPSK" w:hAnsi="TH SarabunPSK" w:cs="TH SarabunPSK"/>
          <w:b/>
          <w:bCs/>
          <w:sz w:val="24"/>
          <w:szCs w:val="32"/>
        </w:rPr>
        <w:t>/</w:t>
      </w:r>
      <w:r w:rsidR="00E074EB"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เพิ่มเติม</w:t>
      </w:r>
      <w:r w:rsidRPr="00405ED2">
        <w:rPr>
          <w:rFonts w:ascii="TH SarabunPSK" w:hAnsi="TH SarabunPSK" w:cs="TH SarabunPSK"/>
          <w:b/>
          <w:bCs/>
          <w:sz w:val="24"/>
          <w:szCs w:val="32"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ชั้นมัธยมศึกษาตอนต้น</w:t>
      </w:r>
    </w:p>
    <w:p w14:paraId="7402BD9D" w14:textId="77777777" w:rsidR="00B67A62" w:rsidRPr="00405ED2" w:rsidRDefault="00B67A62" w:rsidP="00B67A62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สาระการเรียนรู้.....................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ชั้นมัธยมศึกษาปีที่................            ภาคเรียนที่.....................</w:t>
      </w:r>
    </w:p>
    <w:p w14:paraId="283133D6" w14:textId="77777777" w:rsidR="00F20462" w:rsidRPr="00405ED2" w:rsidRDefault="00F20462" w:rsidP="00F20462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รหัสวิชา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รายวิชา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เวลา</w:t>
      </w:r>
      <w:r w:rsidR="00405ED2">
        <w:rPr>
          <w:rFonts w:ascii="TH SarabunPSK" w:hAnsi="TH SarabunPSK" w:cs="TH SarabunPSK" w:hint="cs"/>
          <w:b/>
          <w:bCs/>
          <w:sz w:val="24"/>
          <w:szCs w:val="32"/>
          <w:cs/>
        </w:rPr>
        <w:t>.....</w:t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ชั่วโมง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</w:t>
      </w:r>
      <w:r w:rsidR="00405ED2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</w:t>
      </w:r>
      <w:r w:rsidRPr="00405ED2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หน่วยกิต</w:t>
      </w:r>
    </w:p>
    <w:p w14:paraId="029E5FB4" w14:textId="77777777" w:rsidR="00F20462" w:rsidRPr="00405ED2" w:rsidRDefault="00F20462" w:rsidP="00F20462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อัตราส่วนคะแนนระหว่างภาคเรียน / ปลายภาค  ๘๐ </w:t>
      </w:r>
      <w:r w:rsidRPr="00405ED2">
        <w:rPr>
          <w:rFonts w:ascii="TH SarabunPSK" w:hAnsi="TH SarabunPSK" w:cs="TH SarabunPSK"/>
          <w:b/>
          <w:bCs/>
          <w:sz w:val="24"/>
          <w:szCs w:val="32"/>
        </w:rPr>
        <w:t xml:space="preserve">: </w:t>
      </w:r>
      <w:r w:rsidRPr="00405ED2">
        <w:rPr>
          <w:rFonts w:ascii="TH SarabunPSK" w:hAnsi="TH SarabunPSK" w:cs="TH SarabunPSK" w:hint="cs"/>
          <w:b/>
          <w:bCs/>
          <w:sz w:val="24"/>
          <w:szCs w:val="32"/>
          <w:cs/>
        </w:rPr>
        <w:t>๒๐</w:t>
      </w:r>
    </w:p>
    <w:tbl>
      <w:tblPr>
        <w:tblStyle w:val="TableGrid"/>
        <w:tblW w:w="10292" w:type="dxa"/>
        <w:tblInd w:w="-572" w:type="dxa"/>
        <w:tblLook w:val="04A0" w:firstRow="1" w:lastRow="0" w:firstColumn="1" w:lastColumn="0" w:noHBand="0" w:noVBand="1"/>
      </w:tblPr>
      <w:tblGrid>
        <w:gridCol w:w="1129"/>
        <w:gridCol w:w="1502"/>
        <w:gridCol w:w="1905"/>
        <w:gridCol w:w="3119"/>
        <w:gridCol w:w="1134"/>
        <w:gridCol w:w="1503"/>
      </w:tblGrid>
      <w:tr w:rsidR="00F20462" w14:paraId="7C5B935A" w14:textId="77777777" w:rsidTr="00F20462">
        <w:tc>
          <w:tcPr>
            <w:tcW w:w="1129" w:type="dxa"/>
          </w:tcPr>
          <w:p w14:paraId="10CA3065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1502" w:type="dxa"/>
          </w:tcPr>
          <w:p w14:paraId="37AF486B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05" w:type="dxa"/>
          </w:tcPr>
          <w:p w14:paraId="5A7A046A" w14:textId="77777777" w:rsidR="00E074EB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มาตรฐานการเรียนรู้/ตัวชี้วัด</w:t>
            </w:r>
          </w:p>
          <w:p w14:paraId="160844A8" w14:textId="77777777" w:rsidR="00F20462" w:rsidRDefault="00E074EB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563E94F5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</w:tcPr>
          <w:p w14:paraId="39E55020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</w:t>
            </w:r>
          </w:p>
        </w:tc>
        <w:tc>
          <w:tcPr>
            <w:tcW w:w="1503" w:type="dxa"/>
          </w:tcPr>
          <w:p w14:paraId="2D3F9C4A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น้ำหนักคะแนน</w:t>
            </w:r>
          </w:p>
        </w:tc>
      </w:tr>
      <w:tr w:rsidR="00F20462" w14:paraId="714A7A9E" w14:textId="77777777" w:rsidTr="00F20462">
        <w:tc>
          <w:tcPr>
            <w:tcW w:w="1129" w:type="dxa"/>
          </w:tcPr>
          <w:p w14:paraId="6030E70B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F1C7ADF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2A289BE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08AF18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D5F8D2B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5B7AA6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20FFEB6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AAB8426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0F9A5B5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456ECEB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5CBB6E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333C8D4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04AC46DC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027113B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5CCDDD2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F66B5E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25C447E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BC61BF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DFEE3A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66F9272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151FC19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1413F5F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5F28F5C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02" w:type="dxa"/>
          </w:tcPr>
          <w:p w14:paraId="4168C993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05" w:type="dxa"/>
          </w:tcPr>
          <w:p w14:paraId="6C09EBC9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119" w:type="dxa"/>
          </w:tcPr>
          <w:p w14:paraId="53A760A0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</w:tcPr>
          <w:p w14:paraId="5732B576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03" w:type="dxa"/>
          </w:tcPr>
          <w:p w14:paraId="4F6859D1" w14:textId="77777777" w:rsidR="00F20462" w:rsidRDefault="00F204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B67A62" w14:paraId="7EFDD522" w14:textId="77777777" w:rsidTr="00FA632E">
        <w:tc>
          <w:tcPr>
            <w:tcW w:w="1129" w:type="dxa"/>
          </w:tcPr>
          <w:p w14:paraId="514EFB7B" w14:textId="77777777" w:rsidR="00B67A62" w:rsidRDefault="00B67A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6526" w:type="dxa"/>
            <w:gridSpan w:val="3"/>
          </w:tcPr>
          <w:p w14:paraId="5E126FBB" w14:textId="77777777" w:rsidR="00B67A62" w:rsidRDefault="00B67A62" w:rsidP="00B67A6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สอบกลางภาค</w:t>
            </w:r>
          </w:p>
          <w:p w14:paraId="04552ECE" w14:textId="77777777" w:rsidR="00B67A62" w:rsidRDefault="00B67A62" w:rsidP="00B67A62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สอบปลายภาค </w:t>
            </w:r>
          </w:p>
          <w:p w14:paraId="52F14E74" w14:textId="77777777" w:rsidR="00B67A62" w:rsidRDefault="00B67A62" w:rsidP="00B67A6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สรุปรวม</w:t>
            </w:r>
            <w:r w:rsidRPr="00B67A62">
              <w:rPr>
                <w:rFonts w:ascii="TH SarabunPSK" w:hAnsi="TH SarabunPSK" w:cs="TH SarabunPSK"/>
                <w:sz w:val="24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กลางภาค</w:t>
            </w:r>
            <w:r w:rsidRPr="00B67A62">
              <w:rPr>
                <w:rFonts w:ascii="TH SarabunPSK" w:hAnsi="TH SarabunPSK" w:cs="TH SarabunPSK"/>
                <w:sz w:val="24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0E5BAC22" w14:textId="77777777" w:rsidR="00B67A62" w:rsidRPr="00B67A62" w:rsidRDefault="00B67A62" w:rsidP="00B67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DE74EB8" w14:textId="77777777" w:rsidR="00B67A62" w:rsidRDefault="00B67A62" w:rsidP="00F20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7A6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5DC3D5CA" w14:textId="77777777" w:rsidR="00B67A62" w:rsidRDefault="00B67A62" w:rsidP="00F204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7A6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3CED846B" w14:textId="77777777" w:rsidR="00B67A62" w:rsidRDefault="00B67A62" w:rsidP="00F20462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67A6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6AE67881" w14:textId="77777777" w:rsidR="00F20462" w:rsidRDefault="00F20462" w:rsidP="00F2046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26A9D025" w14:textId="77777777" w:rsidR="00F20462" w:rsidRDefault="00F2046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5BA2E8D7" w14:textId="77777777" w:rsidR="00D3313E" w:rsidRDefault="00D3313E" w:rsidP="00D3313E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620F43DA" wp14:editId="7EAAEF70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737235" cy="800735"/>
            <wp:effectExtent l="0" t="0" r="5715" b="0"/>
            <wp:wrapNone/>
            <wp:docPr id="5" name="รูปภาพ 5" descr="คำอธิบาย: 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bookmarkStart w:id="1" w:name="_Hlk85651332"/>
    </w:p>
    <w:p w14:paraId="13CB724D" w14:textId="77777777" w:rsidR="00D3313E" w:rsidRPr="005E613C" w:rsidRDefault="00D3313E" w:rsidP="00D331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หน่วยการเรียนรู้อิงมาตรฐาน</w:t>
      </w:r>
    </w:p>
    <w:p w14:paraId="7EECA08D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โรงเรียนพัทลุง</w:t>
      </w:r>
    </w:p>
    <w:p w14:paraId="56D84459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กลุ่มสาระการเรียนรู้............................................................................ภาคเรียนที่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……..…</w:t>
      </w:r>
    </w:p>
    <w:p w14:paraId="41C2DF6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.........รายวิชา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....................................................ชั้นมัธยมศึกษาปีที่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….…..</w:t>
      </w:r>
    </w:p>
    <w:p w14:paraId="6C0045EE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หน่วยการเรียนรู้ที่.......ชื่อหน่วย...............................................................................เวลา............ชั่วโมง</w:t>
      </w:r>
    </w:p>
    <w:p w14:paraId="6187B66B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ผู้สอน....................................................................................................................................................</w:t>
      </w:r>
    </w:p>
    <w:p w14:paraId="2E6E038F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09571" wp14:editId="576216B2">
                <wp:simplePos x="0" y="0"/>
                <wp:positionH relativeFrom="column">
                  <wp:posOffset>-93345</wp:posOffset>
                </wp:positionH>
                <wp:positionV relativeFrom="paragraph">
                  <wp:posOffset>99695</wp:posOffset>
                </wp:positionV>
                <wp:extent cx="5753100" cy="0"/>
                <wp:effectExtent l="19050" t="26035" r="19050" b="2159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36C3E67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85pt" to="445.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" strokeweight="3pt">
                <v:stroke linestyle="thinThin"/>
              </v:line>
            </w:pict>
          </mc:Fallback>
        </mc:AlternateContent>
      </w:r>
    </w:p>
    <w:p w14:paraId="4D8B52E0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1. มาตรฐานการเรียนรู้/ตัวชี้วัดหรือผลการเรียนรู้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74F7319D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มาตรฐานการเรียนรู้</w:t>
      </w:r>
    </w:p>
    <w:p w14:paraId="4A3756D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480C1575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29FF3B0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1D5453A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</w:rPr>
        <w:t>...</w:t>
      </w:r>
      <w:r w:rsidRPr="005E613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AA0689" w14:textId="77777777" w:rsidR="00357D7E" w:rsidRDefault="000F5614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สาระสำคัญ/แนวคิดหลัก</w:t>
      </w:r>
    </w:p>
    <w:p w14:paraId="21EF484A" w14:textId="73B4F773" w:rsidR="00357D7E" w:rsidRDefault="00357D7E" w:rsidP="004E1A57">
      <w:pPr>
        <w:spacing w:after="0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AB1D2" w14:textId="3867A79A" w:rsidR="00D3313E" w:rsidRPr="005E613C" w:rsidRDefault="00357D7E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5E613C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สาระการเรียนรู้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2491F0" w14:textId="72581698" w:rsidR="00D3313E" w:rsidRPr="005E613C" w:rsidRDefault="00D3313E" w:rsidP="004E1A57">
      <w:pPr>
        <w:spacing w:after="0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5E613C">
        <w:rPr>
          <w:rFonts w:ascii="TH SarabunPSK" w:hAnsi="TH SarabunPSK" w:cs="TH SarabunPSK"/>
          <w:sz w:val="32"/>
          <w:szCs w:val="32"/>
        </w:rPr>
        <w:tab/>
      </w:r>
      <w:r w:rsidR="00357D7E" w:rsidRPr="00357D7E">
        <w:rPr>
          <w:rFonts w:ascii="TH SarabunPSK" w:hAnsi="TH SarabunPSK" w:cs="TH SarabunPSK" w:hint="cs"/>
          <w:b/>
          <w:bCs/>
          <w:sz w:val="32"/>
          <w:szCs w:val="32"/>
          <w:cs/>
        </w:rPr>
        <w:t>องค์</w:t>
      </w:r>
      <w:r w:rsidRPr="00357D7E">
        <w:rPr>
          <w:rFonts w:ascii="TH SarabunPSK" w:hAnsi="TH SarabunPSK" w:cs="TH SarabunPSK"/>
          <w:b/>
          <w:bCs/>
          <w:sz w:val="32"/>
          <w:szCs w:val="32"/>
          <w:cs/>
        </w:rPr>
        <w:t>ความรู้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E613C">
        <w:rPr>
          <w:rFonts w:ascii="TH SarabunPSK" w:hAnsi="TH SarabunPSK" w:cs="TH SarabunPSK"/>
          <w:b/>
          <w:bCs/>
          <w:sz w:val="32"/>
          <w:szCs w:val="32"/>
          <w:lang w:eastAsia="zh-CN"/>
        </w:rPr>
        <w:t>K)</w:t>
      </w:r>
    </w:p>
    <w:p w14:paraId="23FF9D6C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20470E08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ทักษะกระบวนการ</w:t>
      </w:r>
      <w:r w:rsidRPr="005E613C">
        <w:rPr>
          <w:rFonts w:ascii="TH SarabunPSK" w:hAnsi="TH SarabunPSK" w:cs="TH SarabunPSK"/>
          <w:b/>
          <w:bCs/>
          <w:sz w:val="32"/>
          <w:szCs w:val="32"/>
          <w:lang w:eastAsia="zh-CN"/>
        </w:rPr>
        <w:t xml:space="preserve"> (P)</w:t>
      </w:r>
    </w:p>
    <w:p w14:paraId="60F1FB8E" w14:textId="77777777" w:rsidR="00D3313E" w:rsidRPr="005E613C" w:rsidRDefault="00D3313E" w:rsidP="004E1A57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</w:t>
      </w:r>
      <w:r w:rsidRPr="005E61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</w:t>
      </w:r>
    </w:p>
    <w:p w14:paraId="3E4C6EB2" w14:textId="77777777" w:rsidR="00D3313E" w:rsidRPr="005E613C" w:rsidRDefault="00D3313E" w:rsidP="004E1A57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คุณลักษณะอันพึงประสงค์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>A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Pr="005E61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</w:p>
    <w:p w14:paraId="153F8306" w14:textId="77777777" w:rsidR="00D3313E" w:rsidRPr="005E613C" w:rsidRDefault="00D3313E" w:rsidP="004E1A57">
      <w:pPr>
        <w:pStyle w:val="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E613C">
        <w:rPr>
          <w:rFonts w:ascii="TH SarabunPSK" w:hAnsi="TH SarabunPSK" w:cs="TH SarabunPSK"/>
          <w:sz w:val="32"/>
          <w:szCs w:val="32"/>
          <w:lang w:bidi="th-TH"/>
        </w:rPr>
        <w:t>..................................................................................................................................................................</w:t>
      </w:r>
    </w:p>
    <w:p w14:paraId="22F1B3C3" w14:textId="77777777" w:rsidR="00D3313E" w:rsidRPr="005E613C" w:rsidRDefault="00D3313E" w:rsidP="004E1A5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3414E48" w14:textId="1E68672E" w:rsidR="00D3313E" w:rsidRPr="00D3313E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4. 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331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(เฉพาะที่เกิดใน</w:t>
      </w:r>
      <w:r w:rsidR="00142D3C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D3313E">
        <w:rPr>
          <w:rFonts w:ascii="TH SarabunPSK" w:hAnsi="TH SarabunPSK" w:cs="TH SarabunPSK"/>
          <w:sz w:val="32"/>
          <w:szCs w:val="32"/>
          <w:cs/>
        </w:rPr>
        <w:t>การจัดการเรียนรู้นี้)</w:t>
      </w:r>
    </w:p>
    <w:p w14:paraId="1B64F74D" w14:textId="2961AC3A" w:rsidR="00D3313E" w:rsidRPr="00D3313E" w:rsidRDefault="00D3313E" w:rsidP="00D3313E">
      <w:pPr>
        <w:pStyle w:val="a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.1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ความสามารถในการสื่อสาร</w:t>
      </w:r>
      <w:proofErr w:type="gramEnd"/>
    </w:p>
    <w:p w14:paraId="0B7001F8" w14:textId="521E9771" w:rsidR="00D3313E" w:rsidRPr="00D3313E" w:rsidRDefault="00D3313E" w:rsidP="00D3313E">
      <w:pPr>
        <w:tabs>
          <w:tab w:val="left" w:pos="567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.2  ความสามารถในการคิด</w:t>
      </w:r>
      <w:proofErr w:type="gramEnd"/>
    </w:p>
    <w:p w14:paraId="63083506" w14:textId="041A4595" w:rsidR="00D3313E" w:rsidRPr="00D3313E" w:rsidRDefault="00D3313E" w:rsidP="00D3313E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.3  ความสามารถในการแก้ปัญหา</w:t>
      </w:r>
      <w:proofErr w:type="gramEnd"/>
    </w:p>
    <w:p w14:paraId="4CE70E48" w14:textId="4278C3FB" w:rsidR="00D3313E" w:rsidRPr="00D3313E" w:rsidRDefault="00D3313E" w:rsidP="00D3313E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>.4  ความสามารถในการใช้ทักษะชีวิต</w:t>
      </w:r>
      <w:proofErr w:type="gramEnd"/>
    </w:p>
    <w:p w14:paraId="571BB799" w14:textId="5AF330E8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142D3C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.5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ความสามารถในการใช้เทคโนโลยี</w:t>
      </w:r>
      <w:proofErr w:type="gramEnd"/>
    </w:p>
    <w:p w14:paraId="5D5F4172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 จุดเน้นสู่การพัฒนาผู้เรียน</w:t>
      </w:r>
    </w:p>
    <w:p w14:paraId="2A5E9C97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 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ความสามารถและทักษะของผู้เรียนศตวรรษที่ 21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(3Rs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x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8Cs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x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2Ls)</w:t>
      </w:r>
    </w:p>
    <w:p w14:paraId="0AAA0F1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R1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–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Reading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(อ่านออก)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R2– (W)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Riting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(เขียนได้)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R3 – (A)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Rithmetics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(คิดเลขเป็น)  </w:t>
      </w:r>
    </w:p>
    <w:p w14:paraId="3911D513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C1 </w:t>
      </w:r>
      <w:proofErr w:type="gramStart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-  </w:t>
      </w:r>
      <w:r w:rsidRPr="00D3313E">
        <w:rPr>
          <w:rFonts w:ascii="TH SarabunPSK" w:hAnsi="TH SarabunPSK" w:cs="TH SarabunPSK"/>
          <w:sz w:val="32"/>
          <w:szCs w:val="32"/>
        </w:rPr>
        <w:t>Critical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Thinking and Problem Solving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( ทักษะด้านการคิดอย่างมีวิจารณญาณ</w:t>
      </w:r>
    </w:p>
    <w:p w14:paraId="7C280D1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และทักษะในการแก้ปัญหา)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</w:p>
    <w:p w14:paraId="278A5D35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C2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 xml:space="preserve">- 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>Creativity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Innovation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(ทักษะด้านการสร้างสรรค์และนวัตกรรม)</w:t>
      </w:r>
    </w:p>
    <w:p w14:paraId="022682DD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C3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Cross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-cultural Understanding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(ทักษะด้านความเข้าใจต่างวัฒนธรรม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ต่างกระบวน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ทัศน์)</w:t>
      </w:r>
    </w:p>
    <w:p w14:paraId="1A770C23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C4 - Collaboration, Teamwork and Leadership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(ทักษะด้านความร่วมมือ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การทำงานเป็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น 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ทีม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และภาวะผู้นำ)</w:t>
      </w:r>
    </w:p>
    <w:p w14:paraId="641968DE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</w:rPr>
        <w:t xml:space="preserve"> C5 – Communications, Information and Media Literacy </w:t>
      </w:r>
      <w:r w:rsidRPr="00D3313E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</w:rPr>
        <w:t>ทักษะด้านการสื่อสาร</w:t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3313E">
        <w:rPr>
          <w:rFonts w:ascii="TH SarabunPSK" w:hAnsi="TH SarabunPSK" w:cs="TH SarabunPSK"/>
          <w:sz w:val="32"/>
          <w:szCs w:val="32"/>
          <w:cs/>
        </w:rPr>
        <w:t>สารสนเทศ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และรู้เท่าทันสื่อ)</w:t>
      </w:r>
    </w:p>
    <w:p w14:paraId="3DD8E870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C6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Computing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ICT Literacy </w:t>
      </w:r>
      <w:r w:rsidRPr="00D3313E">
        <w:rPr>
          <w:rFonts w:ascii="TH SarabunPSK" w:hAnsi="TH SarabunPSK" w:cs="TH SarabunPSK"/>
          <w:sz w:val="32"/>
          <w:szCs w:val="32"/>
          <w:cs/>
        </w:rPr>
        <w:t>(ทักษะด้านคอมพิวเตอร์</w:t>
      </w:r>
      <w:r w:rsidRPr="00D3313E">
        <w:rPr>
          <w:rFonts w:ascii="TH SarabunPSK" w:hAnsi="TH SarabunPSK" w:cs="TH SarabunPSK"/>
          <w:sz w:val="32"/>
          <w:szCs w:val="32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</w:rPr>
        <w:t>และเทคโนโลยีสารสนเทศ</w:t>
      </w:r>
    </w:p>
    <w:p w14:paraId="4559D7B8" w14:textId="77777777" w:rsidR="00D3313E" w:rsidRPr="00D3313E" w:rsidRDefault="00D3313E" w:rsidP="00D3313E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3313E">
        <w:rPr>
          <w:rFonts w:ascii="TH SarabunPSK" w:hAnsi="TH SarabunPSK" w:cs="TH SarabunPSK"/>
          <w:sz w:val="32"/>
          <w:szCs w:val="32"/>
          <w:cs/>
        </w:rPr>
        <w:t>และการสื่อสาร)</w:t>
      </w:r>
    </w:p>
    <w:p w14:paraId="22B58F2D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C7 </w:t>
      </w:r>
      <w:proofErr w:type="gramStart"/>
      <w:r w:rsidRPr="00D3313E">
        <w:rPr>
          <w:rFonts w:ascii="TH SarabunPSK" w:hAnsi="TH SarabunPSK" w:cs="TH SarabunPSK"/>
          <w:sz w:val="32"/>
          <w:szCs w:val="32"/>
        </w:rPr>
        <w:t>-  Career</w:t>
      </w:r>
      <w:proofErr w:type="gramEnd"/>
      <w:r w:rsidRPr="00D3313E">
        <w:rPr>
          <w:rFonts w:ascii="TH SarabunPSK" w:hAnsi="TH SarabunPSK" w:cs="TH SarabunPSK"/>
          <w:sz w:val="32"/>
          <w:szCs w:val="32"/>
        </w:rPr>
        <w:t xml:space="preserve"> and Learning Skills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(ทักษะอาชีพและทักษะการเรียนรู้)</w:t>
      </w:r>
    </w:p>
    <w:p w14:paraId="2A428951" w14:textId="77777777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C8 – Compassion </w:t>
      </w:r>
      <w:r w:rsidRPr="00D3313E">
        <w:rPr>
          <w:rFonts w:ascii="TH SarabunPSK" w:hAnsi="TH SarabunPSK" w:cs="TH SarabunPSK"/>
          <w:sz w:val="32"/>
          <w:szCs w:val="32"/>
          <w:cs/>
        </w:rPr>
        <w:t>(ความมีเมตตากรุณา วินัย คุณธรรม จริยธรรม)</w:t>
      </w:r>
    </w:p>
    <w:p w14:paraId="3541F4D0" w14:textId="77777777" w:rsidR="00034BBC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  <w:cs/>
        </w:rPr>
        <w:tab/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L1 – Learning </w:t>
      </w:r>
      <w:r w:rsidRPr="00D3313E">
        <w:rPr>
          <w:rFonts w:ascii="TH SarabunPSK" w:hAnsi="TH SarabunPSK" w:cs="TH SarabunPSK"/>
          <w:sz w:val="32"/>
          <w:szCs w:val="32"/>
          <w:cs/>
        </w:rPr>
        <w:t>(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</w:rPr>
        <w:t xml:space="preserve">ทักษะการเรียนรู้)   </w:t>
      </w:r>
      <w:proofErr w:type="gramEnd"/>
      <w:r w:rsidRPr="00D3313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3313E">
        <w:rPr>
          <w:rFonts w:ascii="TH SarabunPSK" w:hAnsi="TH SarabunPSK" w:cs="TH SarabunPSK"/>
          <w:sz w:val="32"/>
          <w:szCs w:val="32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</w:rPr>
        <w:t xml:space="preserve">L2 – Leadership </w:t>
      </w:r>
      <w:r w:rsidRPr="00D3313E">
        <w:rPr>
          <w:rFonts w:ascii="TH SarabunPSK" w:hAnsi="TH SarabunPSK" w:cs="TH SarabunPSK"/>
          <w:sz w:val="32"/>
          <w:szCs w:val="32"/>
          <w:cs/>
        </w:rPr>
        <w:t xml:space="preserve">(ทักษะความเป็นผู้นำ)   </w:t>
      </w:r>
    </w:p>
    <w:p w14:paraId="559AA557" w14:textId="21EDA790" w:rsidR="00D3313E" w:rsidRPr="00D3313E" w:rsidRDefault="00D3313E" w:rsidP="00D3313E">
      <w:pPr>
        <w:tabs>
          <w:tab w:val="left" w:pos="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</w:rPr>
        <w:t xml:space="preserve">            </w:t>
      </w:r>
    </w:p>
    <w:p w14:paraId="28C5EE4C" w14:textId="7AD6AAB4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6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proofErr w:type="gramStart"/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การบูรณาการตามพระราชบัญญัติการศึกษาแห่งชาติ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เฉพาะที่เกิดใน</w:t>
      </w:r>
      <w:r w:rsidR="00142D3C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การจัดการเรียนรู้นี้)</w:t>
      </w:r>
    </w:p>
    <w:p w14:paraId="4C539E7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บูรณาการหลักสูตรโรงเรียนมาตรฐานสากล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D3313E">
        <w:rPr>
          <w:rFonts w:ascii="TH SarabunPSK" w:hAnsi="TH SarabunPSK" w:cs="TH SarabunPSK"/>
          <w:sz w:val="32"/>
          <w:szCs w:val="32"/>
          <w:lang w:bidi="th-TH"/>
        </w:rPr>
        <w:t>Worldclass</w:t>
      </w:r>
      <w:proofErr w:type="spellEnd"/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Standard School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3EF338A9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IS1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การศึกษาค้นคว้าสร้างองค์ความรู้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lang w:bidi="th-TH"/>
        </w:rPr>
        <w:t>Research and Knowledge Formation)</w:t>
      </w:r>
    </w:p>
    <w:p w14:paraId="13D187C9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IS2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การสื่อสารและการนำเสนอ 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gramEnd"/>
      <w:r w:rsidRPr="00D3313E">
        <w:rPr>
          <w:rFonts w:ascii="TH SarabunPSK" w:hAnsi="TH SarabunPSK" w:cs="TH SarabunPSK"/>
          <w:sz w:val="32"/>
          <w:szCs w:val="32"/>
          <w:lang w:bidi="th-TH"/>
        </w:rPr>
        <w:t>Communication and Presentation)</w:t>
      </w:r>
    </w:p>
    <w:p w14:paraId="6852DC1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IS3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การนำองค์ความรู้ไปใช้บริการสังคม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>(Social Service Activity)</w:t>
      </w:r>
    </w:p>
    <w:p w14:paraId="4DD18544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บูรณาการกับหลักปรัชญาของเศรษฐกิจพอเพียง</w:t>
      </w:r>
    </w:p>
    <w:p w14:paraId="79F25CAA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บูรณาการกับประชาคมอาเซียน</w:t>
      </w:r>
    </w:p>
    <w:p w14:paraId="61D9D33A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บูรณาการกับค่านิยม 12 ประการ</w:t>
      </w:r>
    </w:p>
    <w:p w14:paraId="7C894071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1.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มีความรักชาติ ศาสนา พระมหากษัตริย์</w:t>
      </w:r>
    </w:p>
    <w:p w14:paraId="387A303A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2.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ซื่อสัตย์ เสียสละ อดทน มีอุดมการณ์ในสิ่งที่ดีงามเพื่อส่วนรวม</w:t>
      </w:r>
    </w:p>
    <w:p w14:paraId="4299009B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3.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กตัญญูต่อพ่อแม่ ผู้ปกครอง ครูบาอาจารย์</w:t>
      </w:r>
    </w:p>
    <w:p w14:paraId="02B9047E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4.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ใฝ่หาความรู้ หมั่นศึกษาเล่าเรียนทั้งทางตรงและทางอ้อม</w:t>
      </w:r>
    </w:p>
    <w:p w14:paraId="0EEE0282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5.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รักษาวัฒนธรรมประเพณีไทยอันงดงาม</w:t>
      </w:r>
    </w:p>
    <w:p w14:paraId="5BE2F990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6.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มีศีลธรรม รักษาความสัตย์ หวังดีต่อผู้อื่น เผื่อแผ่และแบ่งปัน</w:t>
      </w:r>
    </w:p>
    <w:p w14:paraId="2D8CECF8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7.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เข้าใจ เรียนรู้การเป็นประชาธิปไตย อันมีพระมหากษัตริย์ทรงเป็นประมุขที่ถูกต้อง</w:t>
      </w:r>
    </w:p>
    <w:p w14:paraId="126BAFE7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8.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มีระเบียบวินัย </w:t>
      </w:r>
      <w:proofErr w:type="gram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เคารพกฎหมาย  ผู้น้อยรู้จักการเคารพผู้ใหญ่</w:t>
      </w:r>
      <w:proofErr w:type="gramEnd"/>
    </w:p>
    <w:p w14:paraId="4847E12C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9.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</w:p>
    <w:p w14:paraId="08962DEE" w14:textId="77777777" w:rsidR="00D3313E" w:rsidRPr="00D3313E" w:rsidRDefault="00D3313E" w:rsidP="00D3313E">
      <w:pPr>
        <w:pStyle w:val="a"/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รู้จักดำรงตนอยู่โดยใช้หลักปรัชญาของเศรษฐกิจพอเพียงตามพระราชดำรัสของ</w:t>
      </w:r>
    </w:p>
    <w:p w14:paraId="046CA7E1" w14:textId="77777777" w:rsidR="00D3313E" w:rsidRPr="00D3313E" w:rsidRDefault="00D3313E" w:rsidP="00D3313E">
      <w:pPr>
        <w:pStyle w:val="a"/>
        <w:ind w:left="216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พระบาทสมเด็จพระเจ้าอยู่หัว รัชกาลที่ ๙  รู้จักอดออมไว้ใช้เมื่อยามจำเป็น มีไว้พอกิน พอใช้ ถ้าเหลือก็แจกจ่ายจำหน่าย และพร้อมที่จะขยายกิจการเมื่อมีความพร้อมและมีภูมิคุ้มกันที่ดี</w:t>
      </w:r>
    </w:p>
    <w:p w14:paraId="577120DA" w14:textId="77777777" w:rsidR="00D3313E" w:rsidRPr="00D3313E" w:rsidRDefault="00D3313E" w:rsidP="00D3313E">
      <w:pPr>
        <w:pStyle w:val="a"/>
        <w:ind w:left="144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10.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มีความเข้มแข็งทั้งร่างกายและจิตใจ ไม่ยอมแพ้ต่ออำนาจฝ่ายต่ำหรือกิเลส มีความ</w:t>
      </w:r>
    </w:p>
    <w:p w14:paraId="2A063B4A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11.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ละอายเกรงกลัวต่อบาปตามหลักของศาสนา</w:t>
      </w:r>
    </w:p>
    <w:p w14:paraId="4C1D5588" w14:textId="77777777" w:rsidR="00D3313E" w:rsidRPr="00D3313E" w:rsidRDefault="00D3313E" w:rsidP="00D3313E">
      <w:pPr>
        <w:pStyle w:val="a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12.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คำนึงถึงผลประโยชน์ของส่วนรวมและของชาติมากกว่าผลประโยชน์ของตนเอง</w:t>
      </w:r>
    </w:p>
    <w:p w14:paraId="1C671F78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บูรณาการข้ามกลุ่มสาระการเรียนรู้ (ระบุ) .............................................................................</w:t>
      </w:r>
    </w:p>
    <w:p w14:paraId="3B2F0900" w14:textId="77777777" w:rsidR="00D3313E" w:rsidRPr="00D3313E" w:rsidRDefault="00D3313E" w:rsidP="00D3313E">
      <w:pPr>
        <w:pStyle w:val="a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lang w:bidi="th-TH"/>
        </w:rPr>
        <w:sym w:font="Wingdings" w:char="F06F"/>
      </w: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>อื่นๆ</w:t>
      </w:r>
      <w:proofErr w:type="spellEnd"/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 (ระบุ) .............................................................................................................................</w:t>
      </w:r>
    </w:p>
    <w:p w14:paraId="167906A4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7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กระบวนการเรียนรู้</w:t>
      </w:r>
      <w:r w:rsidRPr="00D3313E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รูปแบบการจัดกิจกรรม</w:t>
      </w:r>
    </w:p>
    <w:p w14:paraId="3C00798D" w14:textId="77777777" w:rsidR="00D3313E" w:rsidRPr="00D3313E" w:rsidRDefault="00D3313E" w:rsidP="00D3313E">
      <w:pPr>
        <w:pStyle w:val="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3313E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943E3FF" w14:textId="77777777" w:rsidR="00D3313E" w:rsidRPr="00D3313E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>. หลักฐานการเรียนรู้</w:t>
      </w:r>
    </w:p>
    <w:p w14:paraId="3C8E9C4E" w14:textId="77777777" w:rsidR="00D3313E" w:rsidRPr="00D3313E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D3313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ชิ้นงาน/ภาระงาน</w:t>
      </w:r>
    </w:p>
    <w:p w14:paraId="460F411D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D331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41DB23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.  สื่อ/แหล่งเรียนรู้</w:t>
      </w:r>
    </w:p>
    <w:p w14:paraId="4380B33E" w14:textId="77777777" w:rsidR="00D3313E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693015" w14:textId="77777777" w:rsidR="00D3313E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6F225101" w14:textId="3E599D90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sz w:val="32"/>
          <w:szCs w:val="32"/>
        </w:rPr>
        <w:t>10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การวัดผลและประเมินผลการเรียนรู้  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984"/>
        <w:gridCol w:w="1985"/>
        <w:gridCol w:w="2126"/>
      </w:tblGrid>
      <w:tr w:rsidR="00D3313E" w:rsidRPr="005E613C" w14:paraId="6397F202" w14:textId="77777777" w:rsidTr="006C214F">
        <w:tc>
          <w:tcPr>
            <w:tcW w:w="3119" w:type="dxa"/>
          </w:tcPr>
          <w:p w14:paraId="655820F1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สิ่งที่วัดผล</w:t>
            </w:r>
          </w:p>
        </w:tc>
        <w:tc>
          <w:tcPr>
            <w:tcW w:w="1984" w:type="dxa"/>
          </w:tcPr>
          <w:p w14:paraId="00F4BD15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85" w:type="dxa"/>
          </w:tcPr>
          <w:p w14:paraId="480687F3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2126" w:type="dxa"/>
          </w:tcPr>
          <w:p w14:paraId="3D9A4D65" w14:textId="77777777" w:rsidR="00D3313E" w:rsidRPr="005E613C" w:rsidRDefault="00D3313E" w:rsidP="006C214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D3313E" w:rsidRPr="005E613C" w14:paraId="4903DB4F" w14:textId="77777777" w:rsidTr="006C214F">
        <w:trPr>
          <w:trHeight w:val="1069"/>
        </w:trPr>
        <w:tc>
          <w:tcPr>
            <w:tcW w:w="3119" w:type="dxa"/>
          </w:tcPr>
          <w:p w14:paraId="572C1A28" w14:textId="033AFB6C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ด้านความรู้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>K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51F44BCB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0C8DBA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A5F064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5E613C" w14:paraId="56AB53A9" w14:textId="77777777" w:rsidTr="006C214F">
        <w:trPr>
          <w:trHeight w:val="984"/>
        </w:trPr>
        <w:tc>
          <w:tcPr>
            <w:tcW w:w="3119" w:type="dxa"/>
          </w:tcPr>
          <w:p w14:paraId="34013B45" w14:textId="08CC007B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ด้านทักษะ/กระบวนการ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>P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2E4B8A2D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300BE76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E976DBC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59C054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343A40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5E613C" w14:paraId="15BF2377" w14:textId="77777777" w:rsidTr="006C214F">
        <w:trPr>
          <w:trHeight w:val="1016"/>
        </w:trPr>
        <w:tc>
          <w:tcPr>
            <w:tcW w:w="3119" w:type="dxa"/>
          </w:tcPr>
          <w:p w14:paraId="05B54CE5" w14:textId="153B228A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E613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5E613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A)</w:t>
            </w:r>
          </w:p>
          <w:p w14:paraId="1753A025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E613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</w:tcPr>
          <w:p w14:paraId="7E3372B2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6C40CE7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2FC5AB" w14:textId="77777777" w:rsidR="00D3313E" w:rsidRPr="005E613C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3313E" w:rsidRPr="00D3313E" w14:paraId="3C5AE7E4" w14:textId="77777777" w:rsidTr="006C214F">
        <w:trPr>
          <w:trHeight w:val="1016"/>
        </w:trPr>
        <w:tc>
          <w:tcPr>
            <w:tcW w:w="3119" w:type="dxa"/>
          </w:tcPr>
          <w:p w14:paraId="60C046E6" w14:textId="18A8C6EB" w:rsidR="00D3313E" w:rsidRPr="00D3313E" w:rsidRDefault="00D3313E" w:rsidP="006C214F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D3313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สมรรถนะสำคัญของผู้เรียน</w:t>
            </w:r>
            <w:r w:rsidR="00F9676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D3313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3313E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C)</w:t>
            </w:r>
          </w:p>
        </w:tc>
        <w:tc>
          <w:tcPr>
            <w:tcW w:w="1984" w:type="dxa"/>
          </w:tcPr>
          <w:p w14:paraId="4B6CC803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741E87E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80F59A" w14:textId="77777777" w:rsidR="00D3313E" w:rsidRPr="00D3313E" w:rsidRDefault="00D3313E" w:rsidP="006C214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67EF298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4F2D5FC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BF1AE0" w14:textId="77777777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6B9D9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  <w:r w:rsidRPr="005E613C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</w:t>
      </w:r>
    </w:p>
    <w:p w14:paraId="55C495B1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(.....................................................)</w:t>
      </w:r>
    </w:p>
    <w:p w14:paraId="71AF9BA9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ตำแหน่ง....................................................</w:t>
      </w:r>
    </w:p>
    <w:p w14:paraId="78F3A5F7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  <w:r w:rsidRPr="005E6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.............  /..................../...............</w:t>
      </w:r>
      <w:r w:rsidRPr="005E613C">
        <w:rPr>
          <w:rFonts w:ascii="TH SarabunPSK" w:hAnsi="TH SarabunPSK" w:cs="TH SarabunPSK"/>
          <w:sz w:val="32"/>
          <w:szCs w:val="32"/>
          <w:cs/>
        </w:rPr>
        <w:tab/>
      </w:r>
    </w:p>
    <w:p w14:paraId="3632F36F" w14:textId="77777777" w:rsidR="00D3313E" w:rsidRPr="005E613C" w:rsidRDefault="00D3313E" w:rsidP="00D3313E">
      <w:pPr>
        <w:rPr>
          <w:rFonts w:ascii="TH SarabunPSK" w:hAnsi="TH SarabunPSK" w:cs="TH SarabunPSK"/>
          <w:sz w:val="32"/>
          <w:szCs w:val="32"/>
        </w:rPr>
      </w:pPr>
    </w:p>
    <w:p w14:paraId="5BB1C928" w14:textId="36B41419" w:rsidR="00D3313E" w:rsidRPr="005E613C" w:rsidRDefault="00D3313E" w:rsidP="00D3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 แนบใบงาน/ใบกิจกรรม ใบความรู้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เครื่องมือประเมิน และอื่น</w:t>
      </w:r>
      <w:r w:rsidR="008749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ๆ ท้ายหน่วยฯ</w:t>
      </w:r>
      <w:r w:rsidRPr="005E6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13C">
        <w:rPr>
          <w:rFonts w:ascii="TH SarabunPSK" w:hAnsi="TH SarabunPSK" w:cs="TH SarabunPSK"/>
          <w:b/>
          <w:bCs/>
          <w:sz w:val="32"/>
          <w:szCs w:val="32"/>
          <w:cs/>
        </w:rPr>
        <w:t>หรือภาคผนวก</w:t>
      </w:r>
    </w:p>
    <w:bookmarkEnd w:id="1"/>
    <w:p w14:paraId="4E7EE995" w14:textId="77777777" w:rsidR="007D54D2" w:rsidRDefault="007D54D2" w:rsidP="00D3313E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7D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3F38" w14:textId="77777777" w:rsidR="00BD13BB" w:rsidRDefault="00BD13BB" w:rsidP="0014567C">
      <w:pPr>
        <w:spacing w:after="0" w:line="240" w:lineRule="auto"/>
      </w:pPr>
      <w:r>
        <w:separator/>
      </w:r>
    </w:p>
  </w:endnote>
  <w:endnote w:type="continuationSeparator" w:id="0">
    <w:p w14:paraId="29D69646" w14:textId="77777777" w:rsidR="00BD13BB" w:rsidRDefault="00BD13BB" w:rsidP="0014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6C915" w14:textId="77777777" w:rsidR="00BD13BB" w:rsidRDefault="00BD13BB" w:rsidP="0014567C">
      <w:pPr>
        <w:spacing w:after="0" w:line="240" w:lineRule="auto"/>
      </w:pPr>
      <w:r>
        <w:separator/>
      </w:r>
    </w:p>
  </w:footnote>
  <w:footnote w:type="continuationSeparator" w:id="0">
    <w:p w14:paraId="276C7608" w14:textId="77777777" w:rsidR="00BD13BB" w:rsidRDefault="00BD13BB" w:rsidP="00145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8"/>
    <w:rsid w:val="00034BBC"/>
    <w:rsid w:val="000F5614"/>
    <w:rsid w:val="00142D3C"/>
    <w:rsid w:val="0014567C"/>
    <w:rsid w:val="00357D7E"/>
    <w:rsid w:val="003E6098"/>
    <w:rsid w:val="00405ED2"/>
    <w:rsid w:val="004E1A57"/>
    <w:rsid w:val="00565B37"/>
    <w:rsid w:val="005C43E2"/>
    <w:rsid w:val="006E63DD"/>
    <w:rsid w:val="0077308C"/>
    <w:rsid w:val="00795CB6"/>
    <w:rsid w:val="007B62BC"/>
    <w:rsid w:val="007D54D2"/>
    <w:rsid w:val="00835CDB"/>
    <w:rsid w:val="0086397A"/>
    <w:rsid w:val="008749D4"/>
    <w:rsid w:val="009C7AB1"/>
    <w:rsid w:val="00A44FE1"/>
    <w:rsid w:val="00AA3BEC"/>
    <w:rsid w:val="00AB670B"/>
    <w:rsid w:val="00B67A62"/>
    <w:rsid w:val="00B937C5"/>
    <w:rsid w:val="00BD13BB"/>
    <w:rsid w:val="00C00B28"/>
    <w:rsid w:val="00D30AB9"/>
    <w:rsid w:val="00D3313E"/>
    <w:rsid w:val="00E074EB"/>
    <w:rsid w:val="00E81009"/>
    <w:rsid w:val="00EC4CB1"/>
    <w:rsid w:val="00F20462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A555"/>
  <w15:chartTrackingRefBased/>
  <w15:docId w15:val="{0C650881-3222-4770-B639-1D7FB7E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7C"/>
  </w:style>
  <w:style w:type="paragraph" w:styleId="Footer">
    <w:name w:val="footer"/>
    <w:basedOn w:val="Normal"/>
    <w:link w:val="FooterChar"/>
    <w:uiPriority w:val="99"/>
    <w:unhideWhenUsed/>
    <w:rsid w:val="0014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7C"/>
  </w:style>
  <w:style w:type="paragraph" w:customStyle="1" w:styleId="a">
    <w:basedOn w:val="Normal"/>
    <w:next w:val="ListParagraph"/>
    <w:uiPriority w:val="34"/>
    <w:qFormat/>
    <w:rsid w:val="00D3313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ประกายฝัน มะลิลา</cp:lastModifiedBy>
  <cp:revision>3</cp:revision>
  <cp:lastPrinted>2021-10-20T15:48:00Z</cp:lastPrinted>
  <dcterms:created xsi:type="dcterms:W3CDTF">2022-10-27T16:56:00Z</dcterms:created>
  <dcterms:modified xsi:type="dcterms:W3CDTF">2022-10-27T17:08:00Z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18cb765f9d35e0513c2c5d6190fc96716aec5b62a7734c84b90ed0647fb232b9</vt:lpwstr>
  </property>
</Properties>
</file>