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4C5F" w14:textId="4CF79DDB" w:rsidR="00A16726" w:rsidRP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14:paraId="526FBBD1" w14:textId="5B70E3DB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14E23967" w14:textId="77777777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44BC1E" w14:textId="7AAEEB55" w:rsidR="0093224E" w:rsidRPr="000E5286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 w:rsidR="000E5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EC727C6" w14:textId="4B64D8BD" w:rsidR="0093224E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11A8907D" w14:textId="0ABBB7B2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0AE95" w14:textId="7E6DBEBB" w:rsidR="0093224E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58A76B" w14:textId="09D0F17C" w:rsidR="000E5286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6F2DD" w14:textId="77777777" w:rsidR="00885D48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B85DC" w14:textId="0F0002D9" w:rsidR="000E5286" w:rsidRDefault="000E5286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0E7A0558" w14:textId="25144B1A" w:rsidR="000E5286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</w:t>
      </w:r>
      <w:r w:rsidR="00A6262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="00A62622">
        <w:rPr>
          <w:rFonts w:ascii="TH SarabunPSK" w:hAnsi="TH SarabunPSK" w:cs="TH SarabunPSK"/>
          <w:sz w:val="32"/>
          <w:szCs w:val="32"/>
        </w:rPr>
        <w:t xml:space="preserve">2/1, </w:t>
      </w:r>
      <w:r w:rsidR="00A62622">
        <w:rPr>
          <w:rFonts w:ascii="TH SarabunPSK" w:hAnsi="TH SarabunPSK" w:cs="TH SarabunPSK" w:hint="cs"/>
          <w:sz w:val="32"/>
          <w:szCs w:val="32"/>
          <w:cs/>
        </w:rPr>
        <w:t>ม.</w:t>
      </w:r>
      <w:r w:rsidR="00A62622">
        <w:rPr>
          <w:rFonts w:ascii="TH SarabunPSK" w:hAnsi="TH SarabunPSK" w:cs="TH SarabunPSK"/>
          <w:sz w:val="32"/>
          <w:szCs w:val="32"/>
        </w:rPr>
        <w:t xml:space="preserve">2/2, </w:t>
      </w:r>
      <w:r w:rsidR="00A62622">
        <w:rPr>
          <w:rFonts w:ascii="TH SarabunPSK" w:hAnsi="TH SarabunPSK" w:cs="TH SarabunPSK" w:hint="cs"/>
          <w:sz w:val="32"/>
          <w:szCs w:val="32"/>
          <w:cs/>
        </w:rPr>
        <w:t>ม.</w:t>
      </w:r>
      <w:r w:rsidR="00A62622">
        <w:rPr>
          <w:rFonts w:ascii="TH SarabunPSK" w:hAnsi="TH SarabunPSK" w:cs="TH SarabunPSK"/>
          <w:sz w:val="32"/>
          <w:szCs w:val="32"/>
        </w:rPr>
        <w:t xml:space="preserve">2/3, </w:t>
      </w:r>
      <w:r w:rsidR="00A62622">
        <w:rPr>
          <w:rFonts w:ascii="TH SarabunPSK" w:hAnsi="TH SarabunPSK" w:cs="TH SarabunPSK" w:hint="cs"/>
          <w:sz w:val="32"/>
          <w:szCs w:val="32"/>
          <w:cs/>
        </w:rPr>
        <w:t>ม.</w:t>
      </w:r>
      <w:r w:rsidR="00A62622">
        <w:rPr>
          <w:rFonts w:ascii="TH SarabunPSK" w:hAnsi="TH SarabunPSK" w:cs="TH SarabunPSK"/>
          <w:sz w:val="32"/>
          <w:szCs w:val="32"/>
        </w:rPr>
        <w:t xml:space="preserve">2/4, </w:t>
      </w:r>
      <w:r w:rsidR="00A62622">
        <w:rPr>
          <w:rFonts w:ascii="TH SarabunPSK" w:hAnsi="TH SarabunPSK" w:cs="TH SarabunPSK" w:hint="cs"/>
          <w:sz w:val="32"/>
          <w:szCs w:val="32"/>
          <w:cs/>
        </w:rPr>
        <w:t>ม.</w:t>
      </w:r>
      <w:r w:rsidR="00A62622">
        <w:rPr>
          <w:rFonts w:ascii="TH SarabunPSK" w:hAnsi="TH SarabunPSK" w:cs="TH SarabunPSK"/>
          <w:sz w:val="32"/>
          <w:szCs w:val="32"/>
        </w:rPr>
        <w:t>2/5</w:t>
      </w:r>
    </w:p>
    <w:p w14:paraId="6A8B923E" w14:textId="3BBE0EC8" w:rsidR="00A62622" w:rsidRDefault="00A62622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</w:rPr>
        <w:t xml:space="preserve"> 4.2</w:t>
      </w:r>
      <w:r>
        <w:rPr>
          <w:rFonts w:ascii="TH SarabunPSK" w:hAnsi="TH SarabunPSK" w:cs="TH SarabunPSK"/>
          <w:sz w:val="32"/>
          <w:szCs w:val="32"/>
        </w:rPr>
        <w:tab/>
      </w:r>
      <w:r w:rsidR="008C3EE3">
        <w:rPr>
          <w:rFonts w:ascii="TH SarabunPSK" w:hAnsi="TH SarabunPSK" w:cs="TH SarabunPSK" w:hint="cs"/>
          <w:sz w:val="32"/>
          <w:szCs w:val="32"/>
          <w:cs/>
        </w:rPr>
        <w:t>ม.</w:t>
      </w:r>
      <w:r w:rsidR="008C3EE3">
        <w:rPr>
          <w:rFonts w:ascii="TH SarabunPSK" w:hAnsi="TH SarabunPSK" w:cs="TH SarabunPSK"/>
          <w:sz w:val="32"/>
          <w:szCs w:val="32"/>
        </w:rPr>
        <w:t xml:space="preserve">2/1, </w:t>
      </w:r>
      <w:r w:rsidR="008C3EE3">
        <w:rPr>
          <w:rFonts w:ascii="TH SarabunPSK" w:hAnsi="TH SarabunPSK" w:cs="TH SarabunPSK" w:hint="cs"/>
          <w:sz w:val="32"/>
          <w:szCs w:val="32"/>
          <w:cs/>
        </w:rPr>
        <w:t>ม.</w:t>
      </w:r>
      <w:r w:rsidR="008C3EE3">
        <w:rPr>
          <w:rFonts w:ascii="TH SarabunPSK" w:hAnsi="TH SarabunPSK" w:cs="TH SarabunPSK"/>
          <w:sz w:val="32"/>
          <w:szCs w:val="32"/>
        </w:rPr>
        <w:t xml:space="preserve">2/2, </w:t>
      </w:r>
      <w:r w:rsidR="008C3EE3">
        <w:rPr>
          <w:rFonts w:ascii="TH SarabunPSK" w:hAnsi="TH SarabunPSK" w:cs="TH SarabunPSK" w:hint="cs"/>
          <w:sz w:val="32"/>
          <w:szCs w:val="32"/>
          <w:cs/>
        </w:rPr>
        <w:t>ม.</w:t>
      </w:r>
      <w:r w:rsidR="008C3EE3">
        <w:rPr>
          <w:rFonts w:ascii="TH SarabunPSK" w:hAnsi="TH SarabunPSK" w:cs="TH SarabunPSK"/>
          <w:sz w:val="32"/>
          <w:szCs w:val="32"/>
        </w:rPr>
        <w:t xml:space="preserve">2/3, </w:t>
      </w:r>
      <w:r w:rsidR="008C3EE3">
        <w:rPr>
          <w:rFonts w:ascii="TH SarabunPSK" w:hAnsi="TH SarabunPSK" w:cs="TH SarabunPSK" w:hint="cs"/>
          <w:sz w:val="32"/>
          <w:szCs w:val="32"/>
          <w:cs/>
        </w:rPr>
        <w:t>ม.</w:t>
      </w:r>
      <w:r w:rsidR="008C3EE3">
        <w:rPr>
          <w:rFonts w:ascii="TH SarabunPSK" w:hAnsi="TH SarabunPSK" w:cs="TH SarabunPSK"/>
          <w:sz w:val="32"/>
          <w:szCs w:val="32"/>
        </w:rPr>
        <w:t>2/4</w:t>
      </w:r>
    </w:p>
    <w:p w14:paraId="3ADEF8C0" w14:textId="4D154FAF" w:rsidR="008C3EE3" w:rsidRDefault="008C3EE3" w:rsidP="0010305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9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59EC42A" w14:textId="76D8660E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D02F61" w14:textId="2FCCC8A3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9DD98" w14:textId="6CF6FBE3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2A3457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2940B" w14:textId="1C33059B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6ACB12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245A0" w14:textId="657A4BD4" w:rsidR="00D4249D" w:rsidRPr="0093224E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โครงสร้าง</w:t>
      </w: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รายวิชา</w:t>
      </w:r>
    </w:p>
    <w:p w14:paraId="2FA6154B" w14:textId="1FBBE6EC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68BB90EF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41A94" w14:textId="77777777" w:rsidR="00D4249D" w:rsidRPr="000E5286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E9193E9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5D037565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C520F" w14:textId="265DA903" w:rsidR="00D4249D" w:rsidRDefault="00D4249D" w:rsidP="00C256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51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51EB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  <w:r w:rsidR="00C25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567E">
        <w:rPr>
          <w:rFonts w:ascii="TH SarabunPSK" w:hAnsi="TH SarabunPSK" w:cs="TH SarabunPSK"/>
          <w:b/>
          <w:bCs/>
          <w:sz w:val="32"/>
          <w:szCs w:val="32"/>
        </w:rPr>
        <w:t>= 80 : 20</w:t>
      </w:r>
    </w:p>
    <w:p w14:paraId="691A48DE" w14:textId="306A509B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2002"/>
        <w:gridCol w:w="1280"/>
        <w:gridCol w:w="2654"/>
        <w:gridCol w:w="943"/>
        <w:gridCol w:w="866"/>
      </w:tblGrid>
      <w:tr w:rsidR="00C2567E" w14:paraId="6E73B8E1" w14:textId="0AE8BE07" w:rsidTr="00E755E4">
        <w:tc>
          <w:tcPr>
            <w:tcW w:w="851" w:type="dxa"/>
          </w:tcPr>
          <w:p w14:paraId="644DA60E" w14:textId="68A8C7E2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51" w:type="dxa"/>
            <w:vAlign w:val="center"/>
          </w:tcPr>
          <w:p w14:paraId="11E85DB3" w14:textId="5D6A68FE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13" w:type="dxa"/>
            <w:vAlign w:val="center"/>
          </w:tcPr>
          <w:p w14:paraId="1A5F641C" w14:textId="180466BD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0" w:type="dxa"/>
            <w:vAlign w:val="center"/>
          </w:tcPr>
          <w:p w14:paraId="589055F8" w14:textId="6B74224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857" w:type="dxa"/>
            <w:vAlign w:val="center"/>
          </w:tcPr>
          <w:p w14:paraId="7091E2C6" w14:textId="7777777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43EF618" w14:textId="4491BE90" w:rsidR="00A626F7" w:rsidRDefault="00A626F7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967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7041A549" w14:textId="77777777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CEB816" w14:textId="09A9CF7C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2567E" w:rsidRPr="00C2567E" w14:paraId="7C861F9A" w14:textId="1E78D78C" w:rsidTr="00C2567E">
        <w:tc>
          <w:tcPr>
            <w:tcW w:w="851" w:type="dxa"/>
          </w:tcPr>
          <w:p w14:paraId="6888787C" w14:textId="3E900199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51" w:type="dxa"/>
          </w:tcPr>
          <w:p w14:paraId="56832AD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6F910B6" w14:textId="77777777" w:rsid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ระบุเฉพาะรหัสตัวชี้วัด</w:t>
            </w:r>
          </w:p>
          <w:p w14:paraId="010FC610" w14:textId="609D587C" w:rsidR="0086271F" w:rsidRP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ไม่ต้องระบุเนื้อความของตัวชี้วัด</w:t>
            </w:r>
          </w:p>
        </w:tc>
        <w:tc>
          <w:tcPr>
            <w:tcW w:w="2880" w:type="dxa"/>
          </w:tcPr>
          <w:p w14:paraId="552E179F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644D175C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CF1C82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2A0128E5" w14:textId="0297BBFD" w:rsidTr="00C2567E">
        <w:tc>
          <w:tcPr>
            <w:tcW w:w="851" w:type="dxa"/>
          </w:tcPr>
          <w:p w14:paraId="40774876" w14:textId="359A313D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51" w:type="dxa"/>
          </w:tcPr>
          <w:p w14:paraId="3B23B7E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6452D502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8C2A17D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3DBA2A9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213812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6F80BD2" w14:textId="77777777" w:rsidTr="00C2567E">
        <w:tc>
          <w:tcPr>
            <w:tcW w:w="851" w:type="dxa"/>
          </w:tcPr>
          <w:p w14:paraId="4B8C61AC" w14:textId="775FB5CB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51" w:type="dxa"/>
          </w:tcPr>
          <w:p w14:paraId="638BE08B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832254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6CC6358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6A0BDEF0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6474915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F13BF12" w14:textId="77777777" w:rsidTr="00C2567E">
        <w:tc>
          <w:tcPr>
            <w:tcW w:w="851" w:type="dxa"/>
          </w:tcPr>
          <w:p w14:paraId="01859ADE" w14:textId="2DCE1546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51" w:type="dxa"/>
          </w:tcPr>
          <w:p w14:paraId="7D92F5F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9F2CADE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25D664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1428FA59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0318F24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1F" w:rsidRPr="00C2567E" w14:paraId="77FB26BA" w14:textId="77777777" w:rsidTr="00723F66">
        <w:tc>
          <w:tcPr>
            <w:tcW w:w="7195" w:type="dxa"/>
            <w:gridSpan w:val="4"/>
          </w:tcPr>
          <w:p w14:paraId="6CF4CFBA" w14:textId="63995C18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57" w:type="dxa"/>
          </w:tcPr>
          <w:p w14:paraId="06D1F16F" w14:textId="77777777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3F27E14D" w14:textId="5CBB742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6271F" w:rsidRPr="00C2567E" w14:paraId="66D543F9" w14:textId="77777777" w:rsidTr="00723F66">
        <w:tc>
          <w:tcPr>
            <w:tcW w:w="7195" w:type="dxa"/>
            <w:gridSpan w:val="4"/>
          </w:tcPr>
          <w:p w14:paraId="023B24AA" w14:textId="6B634221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857" w:type="dxa"/>
          </w:tcPr>
          <w:p w14:paraId="31FA2E0E" w14:textId="076615C4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65C58D94" w14:textId="3EAD2A4A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6271F" w:rsidRPr="00C2567E" w14:paraId="6AA29487" w14:textId="77777777" w:rsidTr="00723F66">
        <w:tc>
          <w:tcPr>
            <w:tcW w:w="7195" w:type="dxa"/>
            <w:gridSpan w:val="4"/>
          </w:tcPr>
          <w:p w14:paraId="749245D8" w14:textId="234F80C5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57" w:type="dxa"/>
          </w:tcPr>
          <w:p w14:paraId="2A8E5B4B" w14:textId="725DB6E6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2510E69" w14:textId="61117BC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1037B" w:rsidRPr="00C2567E" w14:paraId="34C4CD87" w14:textId="77777777" w:rsidTr="009D0AC9">
        <w:tc>
          <w:tcPr>
            <w:tcW w:w="8052" w:type="dxa"/>
            <w:gridSpan w:val="5"/>
          </w:tcPr>
          <w:p w14:paraId="6DC89802" w14:textId="77777777" w:rsidR="00F1037B" w:rsidRPr="0086271F" w:rsidRDefault="00F1037B" w:rsidP="008627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คะแนนอัตลักษณ์/เอกลักษณ์ 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37C6CE1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ศึกษาเด่น ประพฤติดี สามัคคี มีวินัย ใฝ่คุณธรรม</w:t>
            </w:r>
          </w:p>
          <w:p w14:paraId="1769B9CD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5D745CB" w14:textId="5E87EA85" w:rsidR="00F1037B" w:rsidRDefault="00F1037B" w:rsidP="00F103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2E297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3E9D54A3" w14:textId="6E2329F5" w:rsidR="00F1037B" w:rsidRPr="00C2567E" w:rsidRDefault="00F1037B" w:rsidP="00F1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6271F" w:rsidRPr="0086271F" w14:paraId="3F1AEB48" w14:textId="77777777" w:rsidTr="00723F66">
        <w:tc>
          <w:tcPr>
            <w:tcW w:w="7195" w:type="dxa"/>
            <w:gridSpan w:val="4"/>
          </w:tcPr>
          <w:p w14:paraId="5A299882" w14:textId="45CE4DE3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7" w:type="dxa"/>
          </w:tcPr>
          <w:p w14:paraId="08CCA246" w14:textId="5F3C8D8B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14:paraId="2D7A1240" w14:textId="18D68535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9A3099F" w14:textId="7EB5054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978F6B" w14:textId="564AC8D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E06CD06" w14:textId="35F4238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034B9A" w14:textId="03784C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0F56A8" w14:textId="1C7C2B9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2A23C44" w14:textId="04EEDDD0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AC0379F" w14:textId="1B22BE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EEF67FC" w14:textId="6174FDF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040019D" w14:textId="128ABAC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F2D3159" w14:textId="2026D7A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D2B1628" w14:textId="48FDA7C4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619DCA0" w14:textId="3E03AE26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E3CC1F2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DADFB5F" w14:textId="1CB91A60" w:rsidR="00E755E4" w:rsidRPr="0093224E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36911CD1" w14:textId="77777777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780B4554" w14:textId="77777777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6FABB0" w14:textId="77777777" w:rsidR="00E755E4" w:rsidRPr="000E5286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6B7E06C0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4E1A68A9" w14:textId="6BE92818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D8637" w14:textId="24B2CCCA" w:rsidR="00E755E4" w:rsidRPr="00223F83" w:rsidRDefault="00E755E4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895"/>
        <w:gridCol w:w="6840"/>
        <w:gridCol w:w="1440"/>
      </w:tblGrid>
      <w:tr w:rsidR="003A665E" w:rsidRPr="003A665E" w14:paraId="16AC2903" w14:textId="77777777" w:rsidTr="003A665E">
        <w:tc>
          <w:tcPr>
            <w:tcW w:w="895" w:type="dxa"/>
            <w:vAlign w:val="center"/>
          </w:tcPr>
          <w:p w14:paraId="3E756CC2" w14:textId="21CDD9CD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40" w:type="dxa"/>
            <w:vAlign w:val="center"/>
          </w:tcPr>
          <w:p w14:paraId="39DA30DC" w14:textId="3FFFF8EC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 และสาระการเรียนรู้</w:t>
            </w:r>
          </w:p>
        </w:tc>
        <w:tc>
          <w:tcPr>
            <w:tcW w:w="1440" w:type="dxa"/>
          </w:tcPr>
          <w:p w14:paraId="02912E5C" w14:textId="611260DF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A665E" w:rsidRPr="003A665E" w14:paraId="1EA65633" w14:textId="77777777" w:rsidTr="003A665E">
        <w:tc>
          <w:tcPr>
            <w:tcW w:w="895" w:type="dxa"/>
          </w:tcPr>
          <w:p w14:paraId="65AE044C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5FE7CEE5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F9079F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113AC92F" w14:textId="77777777" w:rsidTr="003A665E">
        <w:tc>
          <w:tcPr>
            <w:tcW w:w="895" w:type="dxa"/>
          </w:tcPr>
          <w:p w14:paraId="6E45AA88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01AC129B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5266B3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611A41F" w14:textId="77777777" w:rsidTr="002F4312">
        <w:tc>
          <w:tcPr>
            <w:tcW w:w="7735" w:type="dxa"/>
            <w:gridSpan w:val="2"/>
          </w:tcPr>
          <w:p w14:paraId="4BC268D7" w14:textId="37DE87B9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440" w:type="dxa"/>
          </w:tcPr>
          <w:p w14:paraId="7C3CDDB0" w14:textId="2C5E44E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53BB0DAB" w14:textId="77777777" w:rsidTr="003A665E">
        <w:tc>
          <w:tcPr>
            <w:tcW w:w="895" w:type="dxa"/>
          </w:tcPr>
          <w:p w14:paraId="1744C6A0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4484A49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FAB2519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5BEF6CD1" w14:textId="77777777" w:rsidTr="003A665E">
        <w:tc>
          <w:tcPr>
            <w:tcW w:w="895" w:type="dxa"/>
          </w:tcPr>
          <w:p w14:paraId="4A082DF1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36D741B4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00775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B0F5549" w14:textId="77777777" w:rsidTr="00F853E4">
        <w:tc>
          <w:tcPr>
            <w:tcW w:w="7735" w:type="dxa"/>
            <w:gridSpan w:val="2"/>
          </w:tcPr>
          <w:p w14:paraId="5395CA9D" w14:textId="08B86894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440" w:type="dxa"/>
          </w:tcPr>
          <w:p w14:paraId="348AC75F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2D8B589E" w14:textId="77777777" w:rsidTr="00F853E4">
        <w:tc>
          <w:tcPr>
            <w:tcW w:w="7735" w:type="dxa"/>
            <w:gridSpan w:val="2"/>
          </w:tcPr>
          <w:p w14:paraId="2C138F48" w14:textId="73B4EB5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6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56C79DA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672EEE" w14:textId="6380609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F064BB5" w14:textId="3F934A3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0927281" w14:textId="5D3F688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499B638" w14:textId="77F05E81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B6664BC" w14:textId="02337377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AE156AE" w14:textId="01C6F8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3451D0" w14:textId="7733714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8EB7FF" w14:textId="7D35727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6748431" w14:textId="3EFFFA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D2DA141" w14:textId="1216073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20C8FC" w14:textId="6ECB683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C6A5C81" w14:textId="676B75D6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0947CB1" w14:textId="7B8065FE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7D5BD5C" w14:textId="2DCE1E1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765C7AD" w14:textId="76AA17D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6611400" w14:textId="05494B1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D2C4BD" w14:textId="1BD26B8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736D28" w14:textId="512F9F4D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AFF2BE9" w14:textId="1A4442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7B5B6C0" w14:textId="2130CB7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F9E39A" w14:textId="789D693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D9DD10" w14:textId="46027B5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841975C" w14:textId="37588275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9919AC5" w14:textId="41EB505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B769643" w14:textId="0F6F75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1EAAFDE" w14:textId="6369B54F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95D737C" w14:textId="412449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8225562" w14:textId="6931B878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37EC556" w14:textId="216543BE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4E49F26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4A1F42E" w14:textId="6A49E526" w:rsidR="00223F83" w:rsidRPr="0093224E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ตัวชี้วัดและสาระการเรียนรู้</w:t>
      </w:r>
      <w:r w:rsidR="00103056">
        <w:rPr>
          <w:rFonts w:ascii="TH SarabunPSK" w:hAnsi="TH SarabunPSK" w:cs="TH SarabunPSK" w:hint="cs"/>
          <w:b/>
          <w:bCs/>
          <w:sz w:val="40"/>
          <w:szCs w:val="40"/>
          <w:cs/>
        </w:rPr>
        <w:t>แกนกลาง</w:t>
      </w:r>
    </w:p>
    <w:p w14:paraId="5421440E" w14:textId="77777777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1B3CA188" w14:textId="77777777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DAD16" w14:textId="77777777" w:rsidR="00223F83" w:rsidRPr="000E5286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13705242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27B5CDD4" w14:textId="5CD5DC46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A617A3" w14:textId="77777777" w:rsidR="00223F83" w:rsidRPr="00223F83" w:rsidRDefault="00223F83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7"/>
        <w:gridCol w:w="4297"/>
      </w:tblGrid>
      <w:tr w:rsidR="00223F83" w14:paraId="34DBEF46" w14:textId="77777777" w:rsidTr="00223F83">
        <w:tc>
          <w:tcPr>
            <w:tcW w:w="4459" w:type="dxa"/>
          </w:tcPr>
          <w:p w14:paraId="20D659DC" w14:textId="41057122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59" w:type="dxa"/>
          </w:tcPr>
          <w:p w14:paraId="5A421992" w14:textId="7F828C19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="001030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แกนกลาง</w:t>
            </w:r>
          </w:p>
        </w:tc>
      </w:tr>
      <w:tr w:rsidR="00223F83" w14:paraId="613A57F4" w14:textId="77777777" w:rsidTr="00223F83">
        <w:tc>
          <w:tcPr>
            <w:tcW w:w="4459" w:type="dxa"/>
          </w:tcPr>
          <w:p w14:paraId="74772638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1A0231B9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4D271B6D" w14:textId="77777777" w:rsidTr="00223F83">
        <w:tc>
          <w:tcPr>
            <w:tcW w:w="4459" w:type="dxa"/>
          </w:tcPr>
          <w:p w14:paraId="66CF4737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38EBE7C4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2D0CA5F0" w14:textId="77777777" w:rsidTr="00223F83">
        <w:tc>
          <w:tcPr>
            <w:tcW w:w="4459" w:type="dxa"/>
          </w:tcPr>
          <w:p w14:paraId="164D0C00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24D2261B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E265F4" w14:textId="186E355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0C2BD" w14:textId="533BA3BA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4F2F5" w14:textId="02E9796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E3E499" w14:textId="2EC59C8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384F8" w14:textId="7DE0FD53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35443" w14:textId="6CA45299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01A3A0" w14:textId="14EF2E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CB9EB" w14:textId="4CD547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9F4D5" w14:textId="3DA2673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5DBE83" w14:textId="196256C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89437" w14:textId="1A4B067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6F60" w14:textId="75148A8B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3DA14" w14:textId="77777777" w:rsidR="00223F83" w:rsidRPr="008C3EE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sectPr w:rsidR="00223F83" w:rsidRPr="008C3EE3" w:rsidSect="009F3DA8">
      <w:pgSz w:w="11906" w:h="16838" w:code="9"/>
      <w:pgMar w:top="1872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E"/>
    <w:rsid w:val="000E5286"/>
    <w:rsid w:val="00103056"/>
    <w:rsid w:val="00223F83"/>
    <w:rsid w:val="002E297E"/>
    <w:rsid w:val="003A665E"/>
    <w:rsid w:val="004D51EB"/>
    <w:rsid w:val="005E16CE"/>
    <w:rsid w:val="00695AD3"/>
    <w:rsid w:val="00742181"/>
    <w:rsid w:val="0086271F"/>
    <w:rsid w:val="00885D48"/>
    <w:rsid w:val="008C3EE3"/>
    <w:rsid w:val="0093224E"/>
    <w:rsid w:val="009F3DA8"/>
    <w:rsid w:val="00A16726"/>
    <w:rsid w:val="00A62622"/>
    <w:rsid w:val="00A626F7"/>
    <w:rsid w:val="00B07029"/>
    <w:rsid w:val="00C2567E"/>
    <w:rsid w:val="00C967BB"/>
    <w:rsid w:val="00D4249D"/>
    <w:rsid w:val="00E755E4"/>
    <w:rsid w:val="00F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2F5"/>
  <w15:chartTrackingRefBased/>
  <w15:docId w15:val="{1CE0EFF8-7831-4D36-A662-698F035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ปรียฉัตร คงฉิม</dc:creator>
  <cp:keywords/>
  <dc:description/>
  <cp:lastModifiedBy>ปรียฉัตร คงฉิม</cp:lastModifiedBy>
  <cp:revision>11</cp:revision>
  <cp:lastPrinted>2022-01-12T00:03:00Z</cp:lastPrinted>
  <dcterms:created xsi:type="dcterms:W3CDTF">2022-01-11T08:07:00Z</dcterms:created>
  <dcterms:modified xsi:type="dcterms:W3CDTF">2022-01-14T10:47:00Z</dcterms:modified>
</cp:coreProperties>
</file>