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AEE3" w14:textId="77777777" w:rsidR="00A81012" w:rsidRPr="00A81012" w:rsidRDefault="00A81012" w:rsidP="00A81012">
      <w:pPr>
        <w:spacing w:after="0" w:line="360" w:lineRule="auto"/>
        <w:rPr>
          <w:rFonts w:ascii="TH SarabunPSK" w:hAnsi="TH SarabunPSK" w:cs="TH SarabunPSK"/>
          <w:b/>
          <w:bCs/>
          <w:sz w:val="56"/>
          <w:szCs w:val="56"/>
        </w:rPr>
      </w:pPr>
      <w:r w:rsidRPr="00A81012">
        <w:rPr>
          <w:rFonts w:ascii="TH SarabunPSK" w:eastAsia="Cordia New" w:hAnsi="TH SarabunPSK" w:cs="TH SarabunPSK"/>
          <w:noProof/>
          <w:sz w:val="56"/>
          <w:szCs w:val="56"/>
        </w:rPr>
        <w:drawing>
          <wp:inline distT="0" distB="0" distL="0" distR="0" wp14:anchorId="33FFD29E" wp14:editId="783FCA0B">
            <wp:extent cx="542925" cy="542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012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   บันทึกข้อความ</w:t>
      </w:r>
    </w:p>
    <w:p w14:paraId="74642250" w14:textId="77777777"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  <w:t xml:space="preserve">   โรงเรียนพัทลุง               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lang w:eastAsia="zh-CN"/>
        </w:rPr>
        <w:t>.</w:t>
      </w:r>
    </w:p>
    <w:p w14:paraId="40854DD3" w14:textId="77777777"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วัน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u w:val="dotted"/>
          <w:lang w:eastAsia="zh-CN"/>
        </w:rPr>
        <w:t>.</w:t>
      </w:r>
    </w:p>
    <w:p w14:paraId="55076DB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รายงานผลการดำเนินงานโครงการ     ภาคเรียนที่       ปีการศึกษา                               </w:t>
      </w:r>
      <w:r w:rsidRPr="00A81012">
        <w:rPr>
          <w:rFonts w:ascii="TH SarabunPSK" w:hAnsi="TH SarabunPSK" w:cs="TH SarabunPSK"/>
          <w:sz w:val="32"/>
          <w:szCs w:val="32"/>
          <w:u w:val="dotted"/>
          <w:lang w:eastAsia="zh-CN"/>
        </w:rPr>
        <w:t>.</w:t>
      </w:r>
    </w:p>
    <w:p w14:paraId="190A06EA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ผู้อำนวยการโรงเรียนพัทลุง</w:t>
      </w:r>
    </w:p>
    <w:p w14:paraId="30B80046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ได้รับมอบหมายให้เป็นผู้รับผิดชอบโครงการ.........................................................................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br/>
        <w:t>ตามแผนปฏิบัติการประจำปีการศึกษา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เพื่อดำเนินการบริหารโครงการให้เป็นไปตามวัตถุประสงค์ของโครงการ คือ</w:t>
      </w:r>
    </w:p>
    <w:p w14:paraId="1DEF38ED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7D67981D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0A437D56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โดยมีระยะเวลาการดำเนินงานระหว่างวันที่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ถึง  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14:paraId="5A2BF5D3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บัดนี้ โครงการ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ได้ดำเนินการเสร็จสิ้นเป็นที่เรียบร้อยแล้ว รายงานผลการดำเนินงานโครงการ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ตามแบบรายงานการดำเนินโครงการ เอกสารตามแนบ</w:t>
      </w:r>
    </w:p>
    <w:p w14:paraId="63829896" w14:textId="77777777"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จึงเรียนมาเพื่อโปรดพิจารณา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42492C7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ลงชื่อ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ผู้เสนอโครงการ</w:t>
      </w:r>
    </w:p>
    <w:p w14:paraId="2A1F9F6E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(.............................................)</w:t>
      </w:r>
    </w:p>
    <w:p w14:paraId="1A340F36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ผู้รายงาน</w:t>
      </w:r>
    </w:p>
    <w:p w14:paraId="5A3852B2" w14:textId="77777777"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085"/>
      </w:tblGrid>
      <w:tr w:rsidR="00A81012" w:rsidRPr="00A81012" w14:paraId="02FDD00B" w14:textId="77777777" w:rsidTr="001B60D1">
        <w:tc>
          <w:tcPr>
            <w:tcW w:w="4867" w:type="dxa"/>
          </w:tcPr>
          <w:p w14:paraId="3DC96CD4" w14:textId="77777777"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หัวหน้ากลุ่มงาน............................</w:t>
            </w:r>
          </w:p>
          <w:p w14:paraId="7360C5A6" w14:textId="77777777"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14:paraId="628B59D4" w14:textId="77777777" w:rsidR="00A8101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  <w:r w:rsidRPr="00A810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</w:p>
          <w:p w14:paraId="170202D8" w14:textId="77777777" w:rsidR="00A81012" w:rsidRPr="00A81012" w:rsidRDefault="002A4E02" w:rsidP="00A810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  <w:tc>
          <w:tcPr>
            <w:tcW w:w="5085" w:type="dxa"/>
          </w:tcPr>
          <w:p w14:paraId="2807E032" w14:textId="4990938B" w:rsidR="001B60D1" w:rsidRDefault="001B60D1" w:rsidP="001B60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ผู้ช่วยผู้อำนวยการ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กลุ่มงาน............................</w:t>
            </w:r>
          </w:p>
          <w:p w14:paraId="5130B142" w14:textId="77777777" w:rsidR="001B60D1" w:rsidRDefault="001B60D1" w:rsidP="001B60D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14:paraId="540D1BAC" w14:textId="77777777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  <w:r w:rsidRPr="00A810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</w:p>
          <w:p w14:paraId="5091C34A" w14:textId="15EB8881" w:rsidR="00A81012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  <w:tr w:rsidR="001B60D1" w:rsidRPr="00A81012" w14:paraId="7CBFE4D5" w14:textId="77777777" w:rsidTr="00DB7BEB">
        <w:tc>
          <w:tcPr>
            <w:tcW w:w="9952" w:type="dxa"/>
            <w:gridSpan w:val="2"/>
          </w:tcPr>
          <w:p w14:paraId="7CD9C81D" w14:textId="7DD26E46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ความเห็นของรองผู้อำนวยการ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กลุ่ม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งาน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บริหาร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……………………..</w:t>
            </w:r>
          </w:p>
          <w:p w14:paraId="34C25BDA" w14:textId="77777777" w:rsidR="001B60D1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</w:t>
            </w:r>
          </w:p>
          <w:p w14:paraId="0D00AF68" w14:textId="44E232C4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48C65BE3" w14:textId="6E55D62F" w:rsidR="001B60D1" w:rsidRPr="00A81012" w:rsidRDefault="001B60D1" w:rsidP="001B60D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  <w:tr w:rsidR="002A4E02" w:rsidRPr="00A81012" w14:paraId="36A60659" w14:textId="77777777" w:rsidTr="002A4E02">
        <w:tc>
          <w:tcPr>
            <w:tcW w:w="9952" w:type="dxa"/>
            <w:gridSpan w:val="2"/>
          </w:tcPr>
          <w:p w14:paraId="5E22E786" w14:textId="77777777" w:rsidR="002A4E02" w:rsidRPr="00A81012" w:rsidRDefault="002A4E02" w:rsidP="002A4E0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ความเห็นของผู้อำนวยการ</w:t>
            </w:r>
          </w:p>
          <w:p w14:paraId="7C18DBFE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.........................................................................................</w:t>
            </w:r>
          </w:p>
          <w:p w14:paraId="60BC87B9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</w:t>
            </w:r>
          </w:p>
          <w:p w14:paraId="3BAFA624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</w:p>
          <w:p w14:paraId="5C857610" w14:textId="77777777"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นางพรเพ็ญ แปวประเสริฐ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)</w:t>
            </w:r>
          </w:p>
          <w:p w14:paraId="070F2C7E" w14:textId="77777777"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ผู้อำนวยการโรงเรียนพัทลุง</w:t>
            </w:r>
          </w:p>
          <w:p w14:paraId="6C2A87BB" w14:textId="77777777"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</w:tbl>
    <w:p w14:paraId="1A4E5016" w14:textId="77777777" w:rsidR="00A81012" w:rsidRPr="00A81012" w:rsidRDefault="00A81012" w:rsidP="00A81012">
      <w:pPr>
        <w:rPr>
          <w:rFonts w:ascii="TH SarabunPSK" w:eastAsia="Calibri" w:hAnsi="TH SarabunPSK" w:cs="TH SarabunPSK"/>
        </w:rPr>
      </w:pPr>
    </w:p>
    <w:p w14:paraId="55808C57" w14:textId="77777777" w:rsidR="00A81012" w:rsidRDefault="00A81012" w:rsidP="00A810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28"/>
        </w:rPr>
        <w:lastRenderedPageBreak/>
        <w:drawing>
          <wp:inline distT="0" distB="0" distL="0" distR="0" wp14:anchorId="4236EF3F" wp14:editId="5085296A">
            <wp:extent cx="704850" cy="771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BB40" w14:textId="7C301186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แบบรายงานผลการดำเนินงานโครงการ ประจำปีงบประมาณ พ.ศ. 256</w:t>
      </w:r>
      <w:r w:rsidR="001B60D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E05154" w14:textId="5B1D4A93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ภาคเรียนที่.............ปีการศึกษา................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</w:t>
      </w:r>
      <w:r w:rsidRPr="001B60D1">
        <w:rPr>
          <w:rFonts w:ascii="TH SarabunPSK" w:hAnsi="TH SarabunPSK" w:cs="TH SarabunPSK"/>
          <w:b/>
          <w:bCs/>
          <w:sz w:val="32"/>
          <w:szCs w:val="32"/>
          <w:cs/>
        </w:rPr>
        <w:t>พัทลุง</w:t>
      </w:r>
    </w:p>
    <w:p w14:paraId="039CDD82" w14:textId="77777777"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สังกัดสำนักงานเขตพื้นที่การศึกษามัธยมศึกษาพัทลุง</w:t>
      </w:r>
    </w:p>
    <w:p w14:paraId="33EA7D7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2A612" wp14:editId="57F9BCDB">
                <wp:simplePos x="0" y="0"/>
                <wp:positionH relativeFrom="column">
                  <wp:posOffset>-19050</wp:posOffset>
                </wp:positionH>
                <wp:positionV relativeFrom="paragraph">
                  <wp:posOffset>173990</wp:posOffset>
                </wp:positionV>
                <wp:extent cx="6067425" cy="0"/>
                <wp:effectExtent l="0" t="19050" r="28575" b="19050"/>
                <wp:wrapNone/>
                <wp:docPr id="674726065" name="ตัวเชื่อมต่อตรง 674726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C8045" id="ตัวเชื่อมต่อตรง 67472606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7pt" to="47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" strokecolor="black [3213]" strokeweight="3.5pt">
                <v:stroke linestyle="thinThin" joinstyle="miter"/>
              </v:line>
            </w:pict>
          </mc:Fallback>
        </mc:AlternateContent>
      </w:r>
    </w:p>
    <w:p w14:paraId="45DC5C1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</w:t>
      </w:r>
    </w:p>
    <w:p w14:paraId="31C646C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กลยุทธ์ของโรงเรียน 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14:paraId="1E9651B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lang w:val="af-ZA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14:paraId="07CA3C11" w14:textId="77777777"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4. วัตถุประสงค์ของโครงการ / กิจกรรม</w:t>
      </w:r>
    </w:p>
    <w:p w14:paraId="746F1670" w14:textId="77777777"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64BCC4B7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8D38E67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5. เป้าหมายที่กำหนดไว้</w:t>
      </w:r>
    </w:p>
    <w:p w14:paraId="270ACACE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ด้านปริมาณ</w:t>
      </w:r>
    </w:p>
    <w:p w14:paraId="6412FBF4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758A58B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ด้านคุณภาพ</w:t>
      </w:r>
    </w:p>
    <w:p w14:paraId="2ED3A089" w14:textId="77777777" w:rsidR="00A81012" w:rsidRPr="00A81012" w:rsidRDefault="00A81012" w:rsidP="00A8101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7C275D9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ตัวชี้วัดความสำเร็จ</w:t>
      </w:r>
    </w:p>
    <w:p w14:paraId="4A2FC3A6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5718B87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วิธีการ/ขั้นตอน/กระบวนการดำเนินงาน</w:t>
      </w:r>
    </w:p>
    <w:p w14:paraId="100273D1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1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4921CE20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2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30ED7A1E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3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2172983B" w14:textId="77777777"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4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.............................................................................................. </w:t>
      </w:r>
    </w:p>
    <w:p w14:paraId="4446E647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6.5 ............................................................................................. </w:t>
      </w:r>
    </w:p>
    <w:p w14:paraId="6EFCF946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6.6 .............................................................................................</w:t>
      </w:r>
    </w:p>
    <w:p w14:paraId="79F3D73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7. ผลการดำเนินงาน</w:t>
      </w:r>
    </w:p>
    <w:p w14:paraId="1A93F1EF" w14:textId="77777777" w:rsidR="00A81012" w:rsidRPr="00A81012" w:rsidRDefault="00A81012" w:rsidP="00A81012">
      <w:pPr>
        <w:pStyle w:val="a4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7.1 ......................................................................................................................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</w:t>
      </w:r>
    </w:p>
    <w:p w14:paraId="38B52408" w14:textId="77777777"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7.2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14:paraId="18342851" w14:textId="77777777" w:rsid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92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ผลการเบิกจ่ายงบประมาณ </w:t>
      </w:r>
    </w:p>
    <w:p w14:paraId="23FB6400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งบประมาณที่ได้รับอนุมัติ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7E380CCB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งบประมาณที่ใช้ไป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474FBBCF" w14:textId="77777777" w:rsidR="00A81012" w:rsidRP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งบประมาณคงเหลือ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14:paraId="58E4DBF9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แหล่งงบประมาณ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 xml:space="preserve">: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proofErr w:type="spellStart"/>
      <w:r w:rsidRPr="00A81012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A81012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r w:rsidRPr="00A81012">
        <w:rPr>
          <w:rFonts w:ascii="TH SarabunPSK" w:hAnsi="TH SarabunPSK" w:cs="TH SarabunPSK"/>
          <w:sz w:val="32"/>
          <w:szCs w:val="32"/>
          <w:cs/>
        </w:rPr>
        <w:t>อื่นๆ (โปรดระบุ).............................................................................</w:t>
      </w:r>
    </w:p>
    <w:p w14:paraId="5ED7CF40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36A464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F9FC83" w14:textId="77777777" w:rsidR="001B60D1" w:rsidRDefault="001B60D1" w:rsidP="00A8101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4D578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ปัญหา/อุปสรรคในการดำเนินงาน</w:t>
      </w:r>
    </w:p>
    <w:p w14:paraId="4923057F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5F96A8DC" w14:textId="77777777" w:rsidR="00A81012" w:rsidRPr="00A81012" w:rsidRDefault="00A81012" w:rsidP="00A810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1D8FAF5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11. นวัตกรรม/รูปแบบ/แนวทางการดำเนินงานที่คิดว่าเป็นต้นแบบหรือแบบอย่างที่ดี (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>Best Practice) (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  <w:r w:rsidRPr="00A8101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  <w:r w:rsidRPr="00A81012">
        <w:rPr>
          <w:rFonts w:ascii="TH SarabunPSK" w:hAnsi="TH SarabunPSK" w:cs="TH SarabunPSK"/>
          <w:sz w:val="32"/>
          <w:szCs w:val="32"/>
        </w:rPr>
        <w:t>………………</w:t>
      </w:r>
    </w:p>
    <w:p w14:paraId="6C204638" w14:textId="77777777" w:rsid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2BB8B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ภาพถ่ายประกอบการรายงานผล </w:t>
      </w:r>
      <w:proofErr w:type="gramStart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( 3</w:t>
      </w:r>
      <w:proofErr w:type="gramEnd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 - 5 </w:t>
      </w:r>
      <w:proofErr w:type="gramStart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ภาพ )</w:t>
      </w:r>
      <w:proofErr w:type="gramEnd"/>
    </w:p>
    <w:p w14:paraId="0E519E3D" w14:textId="77777777" w:rsidR="005E2619" w:rsidRDefault="005E2619"/>
    <w:p w14:paraId="6C303C5C" w14:textId="77777777" w:rsidR="00A81012" w:rsidRDefault="00A81012"/>
    <w:p w14:paraId="11888A17" w14:textId="77777777" w:rsidR="00A81012" w:rsidRDefault="00A81012"/>
    <w:p w14:paraId="3E2640CA" w14:textId="77777777" w:rsidR="00A81012" w:rsidRDefault="00A81012"/>
    <w:p w14:paraId="5C905435" w14:textId="77777777" w:rsidR="00A81012" w:rsidRDefault="00A81012"/>
    <w:p w14:paraId="27FB5264" w14:textId="77777777" w:rsidR="00A81012" w:rsidRDefault="00A81012"/>
    <w:p w14:paraId="6F9497B3" w14:textId="77777777" w:rsidR="00A81012" w:rsidRDefault="00A81012"/>
    <w:p w14:paraId="328C91E8" w14:textId="77777777" w:rsidR="00A81012" w:rsidRDefault="00A81012"/>
    <w:p w14:paraId="55C65011" w14:textId="77777777" w:rsidR="00A81012" w:rsidRDefault="00A81012"/>
    <w:p w14:paraId="33FA6D66" w14:textId="77777777" w:rsidR="00A81012" w:rsidRDefault="00A81012"/>
    <w:p w14:paraId="2943B800" w14:textId="77777777" w:rsidR="00A81012" w:rsidRDefault="00A81012"/>
    <w:p w14:paraId="25F69897" w14:textId="77777777" w:rsidR="00A81012" w:rsidRDefault="00A81012"/>
    <w:p w14:paraId="0048A25D" w14:textId="77777777" w:rsidR="00A81012" w:rsidRDefault="00A81012"/>
    <w:p w14:paraId="7D898487" w14:textId="77777777" w:rsidR="00A81012" w:rsidRDefault="00A81012"/>
    <w:p w14:paraId="1FAE1879" w14:textId="77777777" w:rsidR="00A81012" w:rsidRDefault="00A81012"/>
    <w:p w14:paraId="74ED8B55" w14:textId="77777777" w:rsidR="00A81012" w:rsidRDefault="00A81012"/>
    <w:p w14:paraId="5807309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  <w:cs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26E0F73D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1F79B0D6" w14:textId="77777777"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</w:t>
      </w:r>
    </w:p>
    <w:p w14:paraId="1A81B4C5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7D00B7CA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7B280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26ED37" w14:textId="77777777" w:rsidR="001B60D1" w:rsidRDefault="001B60D1" w:rsidP="00A81012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A7A48E" w14:textId="77777777"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609D13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ความเห็นหัวหน้างาน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</w:t>
      </w:r>
    </w:p>
    <w:p w14:paraId="4876B24D" w14:textId="77777777"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  <w:t>ผลการดำเนินงาน</w:t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บรรลุผลตามเป้าหมาย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ไม่บรรลุตามเป้าหมาย</w:t>
      </w:r>
    </w:p>
    <w:p w14:paraId="0CA309F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C31CD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5DCC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rtl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2630652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       (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นางสาวเสริมทรัพย์ ไกรดิษฐ์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5BF65DB1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6BFC941A" w14:textId="14F1946E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งานบริหาร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14:paraId="53CAA633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56DD01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69271C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……………..……………………..</w:t>
      </w:r>
    </w:p>
    <w:p w14:paraId="400E3C68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7D303672" w14:textId="77777777" w:rsidR="001B60D1" w:rsidRPr="00A81012" w:rsidRDefault="001B60D1" w:rsidP="001B6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3ADFE470" w14:textId="77777777" w:rsidR="001B60D1" w:rsidRPr="00A81012" w:rsidRDefault="001B60D1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752A57" w14:textId="408B0349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ความเห็นรองผู้อำนวยการ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กลุ่ม</w:t>
      </w:r>
      <w:r w:rsidR="001B60D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งานบริหาร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14:paraId="4AE619A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40C63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C2C8D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……………..……………………..</w:t>
      </w:r>
    </w:p>
    <w:p w14:paraId="4915D6FE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65E5A9D5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A4E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36B14F3C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4B397821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260D4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992DD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</w:p>
    <w:p w14:paraId="7C53E6D9" w14:textId="77777777"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นางพรเพ็ญ แปวประเสริฐ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14:paraId="39CC065F" w14:textId="77777777"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ผู้อำนวยการโรงเรียนพัทลุง</w:t>
      </w:r>
    </w:p>
    <w:p w14:paraId="631D47F2" w14:textId="77777777"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14:paraId="755DFC28" w14:textId="77777777" w:rsidR="00A81012" w:rsidRPr="000231D9" w:rsidRDefault="00A81012" w:rsidP="00A81012">
      <w:pPr>
        <w:rPr>
          <w:rFonts w:ascii="TH SarabunPSK" w:hAnsi="TH SarabunPSK" w:cs="TH SarabunPSK"/>
        </w:rPr>
      </w:pPr>
    </w:p>
    <w:p w14:paraId="319F844A" w14:textId="77777777" w:rsidR="00A81012" w:rsidRPr="000231D9" w:rsidRDefault="00A81012" w:rsidP="00A81012">
      <w:pPr>
        <w:rPr>
          <w:rFonts w:ascii="TH SarabunPSK" w:hAnsi="TH SarabunPSK" w:cs="TH SarabunPSK"/>
        </w:rPr>
      </w:pPr>
    </w:p>
    <w:p w14:paraId="4FA2EB2A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382493C2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6E4549B9" w14:textId="77777777" w:rsidR="00A81012" w:rsidRDefault="00A81012" w:rsidP="00A81012">
      <w:pPr>
        <w:rPr>
          <w:rFonts w:ascii="TH SarabunPSK" w:hAnsi="TH SarabunPSK" w:cs="TH SarabunPSK"/>
          <w:b/>
          <w:bCs/>
        </w:rPr>
      </w:pPr>
    </w:p>
    <w:p w14:paraId="732A2CA6" w14:textId="77777777" w:rsidR="00A81012" w:rsidRDefault="00A81012">
      <w:pPr>
        <w:rPr>
          <w:cs/>
        </w:rPr>
      </w:pPr>
    </w:p>
    <w:sectPr w:rsidR="00A81012" w:rsidSect="001B60D1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2"/>
    <w:rsid w:val="001B60D1"/>
    <w:rsid w:val="002A4E02"/>
    <w:rsid w:val="004508CA"/>
    <w:rsid w:val="004D2429"/>
    <w:rsid w:val="00555C3D"/>
    <w:rsid w:val="005E2619"/>
    <w:rsid w:val="00640D82"/>
    <w:rsid w:val="00A81012"/>
    <w:rsid w:val="00CA284B"/>
    <w:rsid w:val="00E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27A7"/>
  <w15:chartTrackingRefBased/>
  <w15:docId w15:val="{4EE28CA8-FC8A-44CD-9096-740B2ED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1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10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เสริมทรัพย์ ไกรดิษฐ์</dc:creator>
  <cp:keywords/>
  <dc:description/>
  <cp:lastModifiedBy>เสริมทรัพย์ ไกรดิษฐ์</cp:lastModifiedBy>
  <cp:revision>2</cp:revision>
  <dcterms:created xsi:type="dcterms:W3CDTF">2025-10-14T05:27:00Z</dcterms:created>
  <dcterms:modified xsi:type="dcterms:W3CDTF">2025-10-14T05:27:00Z</dcterms:modified>
</cp:coreProperties>
</file>